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740" w:rsidRDefault="00456740" w:rsidP="0045674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Совет депутатов Куликовского сельсовета  </w:t>
      </w:r>
    </w:p>
    <w:p w:rsidR="00456740" w:rsidRDefault="00456740" w:rsidP="00456740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района    Новосибирской области</w:t>
      </w:r>
    </w:p>
    <w:p w:rsidR="00456740" w:rsidRDefault="00456740" w:rsidP="00456740">
      <w:pPr>
        <w:rPr>
          <w:sz w:val="28"/>
          <w:szCs w:val="28"/>
        </w:rPr>
      </w:pPr>
    </w:p>
    <w:p w:rsidR="00456740" w:rsidRDefault="00456740" w:rsidP="00456740">
      <w:pPr>
        <w:rPr>
          <w:sz w:val="28"/>
          <w:szCs w:val="28"/>
        </w:rPr>
      </w:pPr>
    </w:p>
    <w:p w:rsidR="00224839" w:rsidRPr="002C4C68" w:rsidRDefault="00456740" w:rsidP="00224839">
      <w:pPr>
        <w:jc w:val="center"/>
        <w:rPr>
          <w:sz w:val="28"/>
          <w:szCs w:val="28"/>
        </w:rPr>
      </w:pPr>
      <w:proofErr w:type="gramStart"/>
      <w:r w:rsidRPr="002C4C68">
        <w:rPr>
          <w:sz w:val="28"/>
          <w:szCs w:val="28"/>
        </w:rPr>
        <w:t>Р</w:t>
      </w:r>
      <w:proofErr w:type="gramEnd"/>
      <w:r w:rsidRPr="002C4C68">
        <w:rPr>
          <w:sz w:val="28"/>
          <w:szCs w:val="28"/>
        </w:rPr>
        <w:t xml:space="preserve"> Е Ш Е Н И Е №</w:t>
      </w:r>
      <w:r w:rsidRPr="00DF5ABC">
        <w:rPr>
          <w:sz w:val="28"/>
          <w:szCs w:val="28"/>
        </w:rPr>
        <w:t xml:space="preserve"> </w:t>
      </w:r>
      <w:r w:rsidR="007E5085">
        <w:rPr>
          <w:sz w:val="28"/>
          <w:szCs w:val="28"/>
        </w:rPr>
        <w:t>1</w:t>
      </w:r>
      <w:r w:rsidR="00270CF8">
        <w:rPr>
          <w:sz w:val="28"/>
          <w:szCs w:val="28"/>
        </w:rPr>
        <w:t>/10</w:t>
      </w:r>
      <w:r w:rsidR="007E5085">
        <w:rPr>
          <w:sz w:val="28"/>
          <w:szCs w:val="28"/>
        </w:rPr>
        <w:t>8</w:t>
      </w:r>
    </w:p>
    <w:p w:rsidR="00456740" w:rsidRPr="002C4C68" w:rsidRDefault="00456740" w:rsidP="00456740">
      <w:pPr>
        <w:rPr>
          <w:sz w:val="28"/>
          <w:szCs w:val="28"/>
        </w:rPr>
      </w:pPr>
    </w:p>
    <w:p w:rsidR="00456740" w:rsidRPr="002C4C68" w:rsidRDefault="00456740" w:rsidP="00456740">
      <w:pPr>
        <w:rPr>
          <w:sz w:val="28"/>
          <w:szCs w:val="28"/>
        </w:rPr>
      </w:pPr>
    </w:p>
    <w:p w:rsidR="00997351" w:rsidRPr="002C4C68" w:rsidRDefault="001A0F68" w:rsidP="00997351">
      <w:pPr>
        <w:rPr>
          <w:sz w:val="28"/>
          <w:szCs w:val="28"/>
        </w:rPr>
      </w:pPr>
      <w:r>
        <w:rPr>
          <w:sz w:val="28"/>
          <w:szCs w:val="28"/>
        </w:rPr>
        <w:t>Тридцат</w:t>
      </w:r>
      <w:r w:rsidR="007E5085">
        <w:rPr>
          <w:sz w:val="28"/>
          <w:szCs w:val="28"/>
        </w:rPr>
        <w:t>ь втора</w:t>
      </w:r>
      <w:r w:rsidR="002D0800">
        <w:rPr>
          <w:sz w:val="28"/>
          <w:szCs w:val="28"/>
        </w:rPr>
        <w:t xml:space="preserve">я </w:t>
      </w:r>
      <w:r w:rsidR="00997351" w:rsidRPr="002C4C68">
        <w:rPr>
          <w:sz w:val="28"/>
          <w:szCs w:val="28"/>
        </w:rPr>
        <w:t>сесси</w:t>
      </w:r>
      <w:r w:rsidR="00E51DEB">
        <w:rPr>
          <w:sz w:val="28"/>
          <w:szCs w:val="28"/>
        </w:rPr>
        <w:t>я</w:t>
      </w:r>
      <w:r w:rsidR="008271B2">
        <w:rPr>
          <w:sz w:val="28"/>
          <w:szCs w:val="28"/>
        </w:rPr>
        <w:t xml:space="preserve"> </w:t>
      </w:r>
      <w:r w:rsidR="0086445D">
        <w:rPr>
          <w:sz w:val="28"/>
          <w:szCs w:val="28"/>
        </w:rPr>
        <w:t xml:space="preserve"> </w:t>
      </w:r>
      <w:r w:rsidR="00D22D65">
        <w:rPr>
          <w:sz w:val="28"/>
          <w:szCs w:val="28"/>
        </w:rPr>
        <w:t xml:space="preserve">  </w:t>
      </w:r>
      <w:r w:rsidR="0086445D">
        <w:rPr>
          <w:sz w:val="28"/>
          <w:szCs w:val="28"/>
        </w:rPr>
        <w:t xml:space="preserve">  </w:t>
      </w:r>
      <w:r w:rsidR="00267B40">
        <w:rPr>
          <w:sz w:val="28"/>
          <w:szCs w:val="28"/>
        </w:rPr>
        <w:t xml:space="preserve">  </w:t>
      </w:r>
      <w:r w:rsidR="007E5085">
        <w:rPr>
          <w:sz w:val="28"/>
          <w:szCs w:val="28"/>
        </w:rPr>
        <w:t xml:space="preserve">  </w:t>
      </w:r>
      <w:r w:rsidR="00267B40">
        <w:rPr>
          <w:sz w:val="28"/>
          <w:szCs w:val="28"/>
        </w:rPr>
        <w:t xml:space="preserve">  </w:t>
      </w:r>
      <w:r w:rsidR="00997351" w:rsidRPr="002C4C68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</w:t>
      </w:r>
      <w:r w:rsidR="00997351" w:rsidRPr="002C4C68">
        <w:rPr>
          <w:sz w:val="28"/>
          <w:szCs w:val="28"/>
        </w:rPr>
        <w:t xml:space="preserve">    </w:t>
      </w:r>
      <w:r w:rsidR="00685D3B">
        <w:rPr>
          <w:sz w:val="28"/>
          <w:szCs w:val="28"/>
        </w:rPr>
        <w:t xml:space="preserve">    </w:t>
      </w:r>
      <w:r w:rsidR="000F6112">
        <w:rPr>
          <w:sz w:val="28"/>
          <w:szCs w:val="28"/>
        </w:rPr>
        <w:t xml:space="preserve">    </w:t>
      </w:r>
      <w:r w:rsidR="00685D3B">
        <w:rPr>
          <w:sz w:val="28"/>
          <w:szCs w:val="28"/>
        </w:rPr>
        <w:t xml:space="preserve">     </w:t>
      </w:r>
      <w:r w:rsidR="00DF5ABC">
        <w:rPr>
          <w:sz w:val="28"/>
          <w:szCs w:val="28"/>
        </w:rPr>
        <w:t xml:space="preserve">                         пятого</w:t>
      </w:r>
      <w:r w:rsidR="00997351" w:rsidRPr="002C4C68">
        <w:rPr>
          <w:sz w:val="28"/>
          <w:szCs w:val="28"/>
        </w:rPr>
        <w:t xml:space="preserve">  созыва</w:t>
      </w:r>
    </w:p>
    <w:p w:rsidR="00456740" w:rsidRPr="002C4C68" w:rsidRDefault="000B5B70" w:rsidP="0099735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D0800">
        <w:rPr>
          <w:sz w:val="28"/>
          <w:szCs w:val="28"/>
        </w:rPr>
        <w:t>2</w:t>
      </w:r>
      <w:r w:rsidR="007E5085">
        <w:rPr>
          <w:sz w:val="28"/>
          <w:szCs w:val="28"/>
        </w:rPr>
        <w:t>8</w:t>
      </w:r>
      <w:r w:rsidR="0086445D">
        <w:rPr>
          <w:sz w:val="28"/>
          <w:szCs w:val="28"/>
        </w:rPr>
        <w:t>.</w:t>
      </w:r>
      <w:r w:rsidR="001A0F68">
        <w:rPr>
          <w:sz w:val="28"/>
          <w:szCs w:val="28"/>
        </w:rPr>
        <w:t>0</w:t>
      </w:r>
      <w:r w:rsidR="007E5085">
        <w:rPr>
          <w:sz w:val="28"/>
          <w:szCs w:val="28"/>
        </w:rPr>
        <w:t>5</w:t>
      </w:r>
      <w:r w:rsidR="0086445D">
        <w:rPr>
          <w:sz w:val="28"/>
          <w:szCs w:val="28"/>
        </w:rPr>
        <w:t>.201</w:t>
      </w:r>
      <w:r w:rsidR="001A0F68">
        <w:rPr>
          <w:sz w:val="28"/>
          <w:szCs w:val="28"/>
        </w:rPr>
        <w:t>9</w:t>
      </w:r>
      <w:r w:rsidR="00997351" w:rsidRPr="00DF5ABC">
        <w:rPr>
          <w:sz w:val="28"/>
          <w:szCs w:val="28"/>
        </w:rPr>
        <w:t xml:space="preserve">г                                                                                   </w:t>
      </w:r>
      <w:proofErr w:type="spellStart"/>
      <w:r w:rsidR="00997351" w:rsidRPr="002C4C68">
        <w:rPr>
          <w:sz w:val="28"/>
          <w:szCs w:val="28"/>
        </w:rPr>
        <w:t>с</w:t>
      </w:r>
      <w:proofErr w:type="gramStart"/>
      <w:r w:rsidR="00997351" w:rsidRPr="002C4C68">
        <w:rPr>
          <w:sz w:val="28"/>
          <w:szCs w:val="28"/>
        </w:rPr>
        <w:t>.К</w:t>
      </w:r>
      <w:proofErr w:type="gramEnd"/>
      <w:r w:rsidR="00997351" w:rsidRPr="002C4C68">
        <w:rPr>
          <w:sz w:val="28"/>
          <w:szCs w:val="28"/>
        </w:rPr>
        <w:t>уликовское</w:t>
      </w:r>
      <w:proofErr w:type="spellEnd"/>
    </w:p>
    <w:p w:rsidR="00456740" w:rsidRPr="002C4C68" w:rsidRDefault="00456740" w:rsidP="00456740">
      <w:pPr>
        <w:jc w:val="center"/>
        <w:rPr>
          <w:sz w:val="28"/>
          <w:szCs w:val="28"/>
        </w:rPr>
      </w:pPr>
    </w:p>
    <w:p w:rsidR="00456740" w:rsidRPr="00456740" w:rsidRDefault="00456740" w:rsidP="00456740">
      <w:pPr>
        <w:jc w:val="center"/>
        <w:rPr>
          <w:sz w:val="28"/>
          <w:szCs w:val="28"/>
        </w:rPr>
      </w:pPr>
    </w:p>
    <w:p w:rsidR="00321D5D" w:rsidRDefault="00997351" w:rsidP="0099735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Совета депутатов Куликовского сельсовета </w:t>
      </w: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рай</w:t>
      </w:r>
      <w:r w:rsidR="00FE1A2A">
        <w:rPr>
          <w:sz w:val="28"/>
          <w:szCs w:val="28"/>
        </w:rPr>
        <w:t>она Новосибирской области  от 2</w:t>
      </w:r>
      <w:r w:rsidR="001A0F68">
        <w:rPr>
          <w:sz w:val="28"/>
          <w:szCs w:val="28"/>
        </w:rPr>
        <w:t>5</w:t>
      </w:r>
      <w:r w:rsidR="0086445D">
        <w:rPr>
          <w:sz w:val="28"/>
          <w:szCs w:val="28"/>
        </w:rPr>
        <w:t>.12.201</w:t>
      </w:r>
      <w:r w:rsidR="001A0F68">
        <w:rPr>
          <w:sz w:val="28"/>
          <w:szCs w:val="28"/>
        </w:rPr>
        <w:t>8</w:t>
      </w:r>
      <w:r w:rsidR="0086445D">
        <w:rPr>
          <w:sz w:val="28"/>
          <w:szCs w:val="28"/>
        </w:rPr>
        <w:t xml:space="preserve"> №1/</w:t>
      </w:r>
      <w:r w:rsidR="001A0F68">
        <w:rPr>
          <w:sz w:val="28"/>
          <w:szCs w:val="28"/>
        </w:rPr>
        <w:t>97</w:t>
      </w:r>
      <w:r>
        <w:rPr>
          <w:sz w:val="28"/>
          <w:szCs w:val="28"/>
        </w:rPr>
        <w:t xml:space="preserve"> «Об утверждении бюджета Куликовского сельсовета </w:t>
      </w: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райо</w:t>
      </w:r>
      <w:r w:rsidR="0086445D">
        <w:rPr>
          <w:sz w:val="28"/>
          <w:szCs w:val="28"/>
        </w:rPr>
        <w:t>на Новосибирской области на 201</w:t>
      </w:r>
      <w:r w:rsidR="001A0F68">
        <w:rPr>
          <w:sz w:val="28"/>
          <w:szCs w:val="28"/>
        </w:rPr>
        <w:t>9</w:t>
      </w:r>
      <w:r w:rsidR="0086445D">
        <w:rPr>
          <w:sz w:val="28"/>
          <w:szCs w:val="28"/>
        </w:rPr>
        <w:t>год и на плановый период 20</w:t>
      </w:r>
      <w:r w:rsidR="001A0F68">
        <w:rPr>
          <w:sz w:val="28"/>
          <w:szCs w:val="28"/>
        </w:rPr>
        <w:t>20</w:t>
      </w:r>
      <w:r w:rsidR="0086445D">
        <w:rPr>
          <w:sz w:val="28"/>
          <w:szCs w:val="28"/>
        </w:rPr>
        <w:t>-20</w:t>
      </w:r>
      <w:r w:rsidR="00FE1A2A">
        <w:rPr>
          <w:sz w:val="28"/>
          <w:szCs w:val="28"/>
        </w:rPr>
        <w:t>2</w:t>
      </w:r>
      <w:r w:rsidR="001A0F68">
        <w:rPr>
          <w:sz w:val="28"/>
          <w:szCs w:val="28"/>
        </w:rPr>
        <w:t>1</w:t>
      </w:r>
      <w:r>
        <w:rPr>
          <w:sz w:val="28"/>
          <w:szCs w:val="28"/>
        </w:rPr>
        <w:t>годов»</w:t>
      </w:r>
    </w:p>
    <w:p w:rsidR="00997351" w:rsidRDefault="00997351" w:rsidP="00997351">
      <w:pPr>
        <w:jc w:val="center"/>
        <w:rPr>
          <w:sz w:val="28"/>
          <w:szCs w:val="28"/>
        </w:rPr>
      </w:pPr>
    </w:p>
    <w:p w:rsidR="00321D5D" w:rsidRDefault="00321D5D" w:rsidP="00997351">
      <w:pPr>
        <w:rPr>
          <w:sz w:val="28"/>
          <w:szCs w:val="28"/>
        </w:rPr>
      </w:pPr>
      <w:r>
        <w:rPr>
          <w:sz w:val="28"/>
          <w:szCs w:val="28"/>
        </w:rPr>
        <w:t xml:space="preserve">         В соответствии с Уставом Куликовского сельсовета </w:t>
      </w: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</w:t>
      </w:r>
    </w:p>
    <w:p w:rsidR="00321D5D" w:rsidRDefault="00997351" w:rsidP="00997351">
      <w:pPr>
        <w:rPr>
          <w:sz w:val="28"/>
          <w:szCs w:val="28"/>
        </w:rPr>
      </w:pPr>
      <w:r>
        <w:rPr>
          <w:sz w:val="28"/>
          <w:szCs w:val="28"/>
        </w:rPr>
        <w:t>р</w:t>
      </w:r>
      <w:r w:rsidR="00321D5D">
        <w:rPr>
          <w:sz w:val="28"/>
          <w:szCs w:val="28"/>
        </w:rPr>
        <w:t>айона</w:t>
      </w:r>
      <w:r>
        <w:rPr>
          <w:sz w:val="28"/>
          <w:szCs w:val="28"/>
        </w:rPr>
        <w:t xml:space="preserve"> Новосибирской области</w:t>
      </w:r>
      <w:r w:rsidR="00321D5D">
        <w:rPr>
          <w:sz w:val="28"/>
          <w:szCs w:val="28"/>
        </w:rPr>
        <w:t>, положением о бюджетном процессе в Куликовском сельсовете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 района Новосибирской области</w:t>
      </w:r>
    </w:p>
    <w:p w:rsidR="00321D5D" w:rsidRDefault="00321D5D" w:rsidP="00321D5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Совет депутатов Куликовского сельсовета </w:t>
      </w: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района</w:t>
      </w:r>
    </w:p>
    <w:p w:rsidR="00321D5D" w:rsidRDefault="00321D5D" w:rsidP="00321D5D">
      <w:pPr>
        <w:rPr>
          <w:sz w:val="28"/>
          <w:szCs w:val="28"/>
        </w:rPr>
      </w:pPr>
      <w:r>
        <w:rPr>
          <w:sz w:val="28"/>
          <w:szCs w:val="28"/>
        </w:rPr>
        <w:t xml:space="preserve">РЕШИЛ:        </w:t>
      </w:r>
    </w:p>
    <w:p w:rsidR="00B8406F" w:rsidRDefault="00321D5D" w:rsidP="00845A13">
      <w:r>
        <w:rPr>
          <w:sz w:val="28"/>
          <w:szCs w:val="28"/>
        </w:rPr>
        <w:t xml:space="preserve">1. </w:t>
      </w:r>
      <w:r w:rsidR="00997351">
        <w:rPr>
          <w:sz w:val="28"/>
          <w:szCs w:val="28"/>
        </w:rPr>
        <w:t xml:space="preserve">Внести следующие изменения решение Совета депутатов Куликовского сельсовета </w:t>
      </w:r>
      <w:proofErr w:type="spellStart"/>
      <w:r w:rsidR="00997351">
        <w:rPr>
          <w:sz w:val="28"/>
          <w:szCs w:val="28"/>
        </w:rPr>
        <w:t>Чулымского</w:t>
      </w:r>
      <w:proofErr w:type="spellEnd"/>
      <w:r w:rsidR="00997351">
        <w:rPr>
          <w:sz w:val="28"/>
          <w:szCs w:val="28"/>
        </w:rPr>
        <w:t xml:space="preserve"> рай</w:t>
      </w:r>
      <w:r w:rsidR="0086445D">
        <w:rPr>
          <w:sz w:val="28"/>
          <w:szCs w:val="28"/>
        </w:rPr>
        <w:t xml:space="preserve">она Новосибирской области  от </w:t>
      </w:r>
      <w:r w:rsidR="00FE1A2A">
        <w:rPr>
          <w:sz w:val="28"/>
          <w:szCs w:val="28"/>
        </w:rPr>
        <w:t>2</w:t>
      </w:r>
      <w:r w:rsidR="001A0F68">
        <w:rPr>
          <w:sz w:val="28"/>
          <w:szCs w:val="28"/>
        </w:rPr>
        <w:t>5</w:t>
      </w:r>
      <w:r w:rsidR="00B36450">
        <w:rPr>
          <w:sz w:val="28"/>
          <w:szCs w:val="28"/>
        </w:rPr>
        <w:t>.12.201</w:t>
      </w:r>
      <w:r w:rsidR="001A0F68">
        <w:rPr>
          <w:sz w:val="28"/>
          <w:szCs w:val="28"/>
        </w:rPr>
        <w:t>8</w:t>
      </w:r>
      <w:r w:rsidR="00B36450">
        <w:rPr>
          <w:sz w:val="28"/>
          <w:szCs w:val="28"/>
        </w:rPr>
        <w:t>№1/</w:t>
      </w:r>
      <w:r w:rsidR="001A0F68">
        <w:rPr>
          <w:sz w:val="28"/>
          <w:szCs w:val="28"/>
        </w:rPr>
        <w:t>97</w:t>
      </w:r>
      <w:r w:rsidR="00B36450">
        <w:rPr>
          <w:sz w:val="28"/>
          <w:szCs w:val="28"/>
        </w:rPr>
        <w:t xml:space="preserve"> </w:t>
      </w:r>
      <w:r w:rsidR="00997351">
        <w:rPr>
          <w:sz w:val="28"/>
          <w:szCs w:val="28"/>
        </w:rPr>
        <w:t xml:space="preserve">«Об утверждении бюджета Куликовского сельсовета </w:t>
      </w:r>
      <w:proofErr w:type="spellStart"/>
      <w:r w:rsidR="00997351">
        <w:rPr>
          <w:sz w:val="28"/>
          <w:szCs w:val="28"/>
        </w:rPr>
        <w:t>Чулымского</w:t>
      </w:r>
      <w:proofErr w:type="spellEnd"/>
      <w:r w:rsidR="00997351">
        <w:rPr>
          <w:sz w:val="28"/>
          <w:szCs w:val="28"/>
        </w:rPr>
        <w:t xml:space="preserve"> райо</w:t>
      </w:r>
      <w:r w:rsidR="0086445D">
        <w:rPr>
          <w:sz w:val="28"/>
          <w:szCs w:val="28"/>
        </w:rPr>
        <w:t>на Новосибирской области на 201</w:t>
      </w:r>
      <w:r w:rsidR="001A0F68">
        <w:rPr>
          <w:sz w:val="28"/>
          <w:szCs w:val="28"/>
        </w:rPr>
        <w:t>9</w:t>
      </w:r>
      <w:r w:rsidR="00B36450">
        <w:rPr>
          <w:sz w:val="28"/>
          <w:szCs w:val="28"/>
        </w:rPr>
        <w:t>год и на плановый период 20</w:t>
      </w:r>
      <w:r w:rsidR="001A0F68">
        <w:rPr>
          <w:sz w:val="28"/>
          <w:szCs w:val="28"/>
        </w:rPr>
        <w:t>20</w:t>
      </w:r>
      <w:r w:rsidR="0086445D">
        <w:rPr>
          <w:sz w:val="28"/>
          <w:szCs w:val="28"/>
        </w:rPr>
        <w:t>-20</w:t>
      </w:r>
      <w:r w:rsidR="001A0F68">
        <w:rPr>
          <w:sz w:val="28"/>
          <w:szCs w:val="28"/>
        </w:rPr>
        <w:t>21</w:t>
      </w:r>
      <w:r w:rsidR="00997351">
        <w:rPr>
          <w:sz w:val="28"/>
          <w:szCs w:val="28"/>
        </w:rPr>
        <w:t>годов»:</w:t>
      </w:r>
      <w:r w:rsidR="00845A13" w:rsidRPr="00845A13">
        <w:rPr>
          <w:sz w:val="28"/>
          <w:szCs w:val="28"/>
        </w:rPr>
        <w:t xml:space="preserve"> </w:t>
      </w:r>
      <w:r w:rsidR="00845A13">
        <w:rPr>
          <w:sz w:val="28"/>
          <w:szCs w:val="28"/>
        </w:rPr>
        <w:t xml:space="preserve">1.1. В части </w:t>
      </w:r>
      <w:r w:rsidR="00845A13" w:rsidRPr="006F14E8">
        <w:rPr>
          <w:sz w:val="28"/>
          <w:szCs w:val="28"/>
        </w:rPr>
        <w:t>1.а слова «</w:t>
      </w:r>
      <w:r w:rsidR="001A0F68">
        <w:rPr>
          <w:b/>
          <w:sz w:val="28"/>
          <w:szCs w:val="28"/>
        </w:rPr>
        <w:t>5749,71</w:t>
      </w:r>
      <w:r w:rsidR="00FE1A2A" w:rsidRPr="00FE1A2A">
        <w:rPr>
          <w:b/>
          <w:sz w:val="28"/>
          <w:szCs w:val="28"/>
        </w:rPr>
        <w:t xml:space="preserve"> </w:t>
      </w:r>
      <w:r w:rsidR="00845A13" w:rsidRPr="006F14E8">
        <w:rPr>
          <w:sz w:val="28"/>
          <w:szCs w:val="28"/>
        </w:rPr>
        <w:t>тыс. рублей» заменить на слова «</w:t>
      </w:r>
      <w:r w:rsidR="003E4D3D">
        <w:rPr>
          <w:b/>
          <w:sz w:val="28"/>
          <w:szCs w:val="28"/>
        </w:rPr>
        <w:t>6315</w:t>
      </w:r>
      <w:r w:rsidR="00B8406F">
        <w:rPr>
          <w:b/>
          <w:sz w:val="28"/>
          <w:szCs w:val="28"/>
        </w:rPr>
        <w:t>,</w:t>
      </w:r>
      <w:r w:rsidR="003E4D3D">
        <w:rPr>
          <w:b/>
          <w:sz w:val="28"/>
          <w:szCs w:val="28"/>
        </w:rPr>
        <w:t xml:space="preserve">574 </w:t>
      </w:r>
      <w:proofErr w:type="spellStart"/>
      <w:r w:rsidR="00845A13" w:rsidRPr="006F14E8">
        <w:rPr>
          <w:sz w:val="28"/>
          <w:szCs w:val="28"/>
        </w:rPr>
        <w:t>тыс</w:t>
      </w:r>
      <w:proofErr w:type="gramStart"/>
      <w:r w:rsidR="00845A13" w:rsidRPr="006F14E8">
        <w:rPr>
          <w:sz w:val="28"/>
          <w:szCs w:val="28"/>
        </w:rPr>
        <w:t>.р</w:t>
      </w:r>
      <w:proofErr w:type="gramEnd"/>
      <w:r w:rsidR="00845A13" w:rsidRPr="006F14E8">
        <w:rPr>
          <w:sz w:val="28"/>
          <w:szCs w:val="28"/>
        </w:rPr>
        <w:t>ублей</w:t>
      </w:r>
      <w:proofErr w:type="spellEnd"/>
      <w:r w:rsidR="00845A13" w:rsidRPr="006F14E8">
        <w:rPr>
          <w:sz w:val="28"/>
          <w:szCs w:val="28"/>
        </w:rPr>
        <w:t xml:space="preserve">», </w:t>
      </w:r>
      <w:r w:rsidR="00845A13">
        <w:rPr>
          <w:sz w:val="28"/>
          <w:szCs w:val="28"/>
        </w:rPr>
        <w:t xml:space="preserve"> слова «</w:t>
      </w:r>
      <w:r w:rsidR="001A0F68">
        <w:rPr>
          <w:b/>
          <w:sz w:val="28"/>
          <w:szCs w:val="28"/>
        </w:rPr>
        <w:t>5749,71</w:t>
      </w:r>
      <w:r w:rsidR="00D604FA" w:rsidRPr="00D604FA">
        <w:rPr>
          <w:b/>
          <w:sz w:val="28"/>
          <w:szCs w:val="28"/>
        </w:rPr>
        <w:t xml:space="preserve"> </w:t>
      </w:r>
      <w:r w:rsidR="00845A13">
        <w:rPr>
          <w:sz w:val="28"/>
          <w:szCs w:val="28"/>
        </w:rPr>
        <w:t>тыс. рублей» заменить на слова «</w:t>
      </w:r>
      <w:r w:rsidR="00B8406F">
        <w:rPr>
          <w:b/>
          <w:sz w:val="28"/>
          <w:szCs w:val="28"/>
        </w:rPr>
        <w:t>7</w:t>
      </w:r>
      <w:r w:rsidR="003E4D3D">
        <w:rPr>
          <w:b/>
          <w:sz w:val="28"/>
          <w:szCs w:val="28"/>
        </w:rPr>
        <w:t>584</w:t>
      </w:r>
      <w:r w:rsidR="00B8406F">
        <w:rPr>
          <w:b/>
          <w:sz w:val="28"/>
          <w:szCs w:val="28"/>
        </w:rPr>
        <w:t>,</w:t>
      </w:r>
      <w:r w:rsidR="003E4D3D">
        <w:rPr>
          <w:b/>
          <w:sz w:val="28"/>
          <w:szCs w:val="28"/>
        </w:rPr>
        <w:t>215</w:t>
      </w:r>
      <w:r w:rsidR="00B8406F">
        <w:rPr>
          <w:b/>
          <w:sz w:val="28"/>
          <w:szCs w:val="28"/>
        </w:rPr>
        <w:t>81</w:t>
      </w:r>
      <w:r w:rsidR="00845A13">
        <w:rPr>
          <w:sz w:val="28"/>
          <w:szCs w:val="28"/>
        </w:rPr>
        <w:t xml:space="preserve"> </w:t>
      </w:r>
      <w:proofErr w:type="spellStart"/>
      <w:r w:rsidR="00845A13">
        <w:rPr>
          <w:sz w:val="28"/>
          <w:szCs w:val="28"/>
        </w:rPr>
        <w:t>тыс.рублей</w:t>
      </w:r>
      <w:proofErr w:type="spellEnd"/>
      <w:r w:rsidR="00845A13">
        <w:rPr>
          <w:sz w:val="28"/>
          <w:szCs w:val="28"/>
        </w:rPr>
        <w:t>».</w:t>
      </w:r>
      <w:r w:rsidR="00B8406F" w:rsidRPr="00B8406F">
        <w:t xml:space="preserve"> </w:t>
      </w:r>
    </w:p>
    <w:p w:rsidR="00D233F1" w:rsidRDefault="001A0F68" w:rsidP="00D233F1">
      <w:pPr>
        <w:rPr>
          <w:sz w:val="28"/>
          <w:szCs w:val="28"/>
        </w:rPr>
      </w:pPr>
      <w:r>
        <w:rPr>
          <w:sz w:val="28"/>
          <w:szCs w:val="28"/>
        </w:rPr>
        <w:t>1.</w:t>
      </w:r>
      <w:r w:rsidR="002D0800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D233F1">
        <w:rPr>
          <w:sz w:val="28"/>
          <w:szCs w:val="28"/>
        </w:rPr>
        <w:t xml:space="preserve">Принять в новой </w:t>
      </w:r>
      <w:r w:rsidR="00D233F1" w:rsidRPr="00270CF8">
        <w:rPr>
          <w:sz w:val="28"/>
          <w:szCs w:val="28"/>
        </w:rPr>
        <w:t xml:space="preserve">редакции </w:t>
      </w:r>
      <w:r w:rsidR="009A448A" w:rsidRPr="00270CF8">
        <w:rPr>
          <w:sz w:val="28"/>
          <w:szCs w:val="28"/>
        </w:rPr>
        <w:t xml:space="preserve">таблицу 2 приложения 1, </w:t>
      </w:r>
      <w:r w:rsidR="00270CF8" w:rsidRPr="00270CF8">
        <w:rPr>
          <w:sz w:val="28"/>
          <w:szCs w:val="28"/>
        </w:rPr>
        <w:t>таблицу 1</w:t>
      </w:r>
      <w:r w:rsidR="00B8406F" w:rsidRPr="00270CF8">
        <w:rPr>
          <w:sz w:val="28"/>
          <w:szCs w:val="28"/>
        </w:rPr>
        <w:t xml:space="preserve"> </w:t>
      </w:r>
      <w:r w:rsidR="00D233F1" w:rsidRPr="00270CF8">
        <w:rPr>
          <w:sz w:val="28"/>
          <w:szCs w:val="28"/>
        </w:rPr>
        <w:t xml:space="preserve">приложения </w:t>
      </w:r>
      <w:r w:rsidR="00845A13" w:rsidRPr="00270CF8">
        <w:rPr>
          <w:sz w:val="28"/>
          <w:szCs w:val="28"/>
        </w:rPr>
        <w:t>3</w:t>
      </w:r>
      <w:r w:rsidR="00D233F1" w:rsidRPr="00270CF8">
        <w:rPr>
          <w:sz w:val="28"/>
          <w:szCs w:val="28"/>
        </w:rPr>
        <w:t>, таблицу 1</w:t>
      </w:r>
      <w:r w:rsidR="00B8406F" w:rsidRPr="00270CF8">
        <w:rPr>
          <w:sz w:val="28"/>
          <w:szCs w:val="28"/>
        </w:rPr>
        <w:t xml:space="preserve"> </w:t>
      </w:r>
      <w:r w:rsidR="00D233F1" w:rsidRPr="00270CF8">
        <w:rPr>
          <w:sz w:val="28"/>
          <w:szCs w:val="28"/>
        </w:rPr>
        <w:t xml:space="preserve">приложения </w:t>
      </w:r>
      <w:r w:rsidR="00845A13" w:rsidRPr="00270CF8">
        <w:rPr>
          <w:sz w:val="28"/>
          <w:szCs w:val="28"/>
        </w:rPr>
        <w:t>4</w:t>
      </w:r>
      <w:r w:rsidR="00D233F1" w:rsidRPr="00270CF8">
        <w:rPr>
          <w:sz w:val="28"/>
          <w:szCs w:val="28"/>
        </w:rPr>
        <w:t xml:space="preserve"> (прилага</w:t>
      </w:r>
      <w:r w:rsidR="00EB75A4" w:rsidRPr="00270CF8">
        <w:rPr>
          <w:sz w:val="28"/>
          <w:szCs w:val="28"/>
        </w:rPr>
        <w:t>ю</w:t>
      </w:r>
      <w:r w:rsidR="00D233F1" w:rsidRPr="00270CF8">
        <w:rPr>
          <w:sz w:val="28"/>
          <w:szCs w:val="28"/>
        </w:rPr>
        <w:t>тся);</w:t>
      </w:r>
    </w:p>
    <w:p w:rsidR="00665780" w:rsidRDefault="00185AF3" w:rsidP="00665780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="00665780">
        <w:rPr>
          <w:sz w:val="28"/>
          <w:szCs w:val="28"/>
        </w:rPr>
        <w:t xml:space="preserve">. Специалисту главному бухгалтеру администрации Куликовского </w:t>
      </w:r>
    </w:p>
    <w:p w:rsidR="00665780" w:rsidRDefault="00665780" w:rsidP="00665780">
      <w:pPr>
        <w:rPr>
          <w:sz w:val="28"/>
          <w:szCs w:val="28"/>
        </w:rPr>
      </w:pPr>
      <w:r>
        <w:rPr>
          <w:sz w:val="28"/>
          <w:szCs w:val="28"/>
        </w:rPr>
        <w:t>сельсовета внести соответствующие  изменения в бюджетную роспись и кассовый план.</w:t>
      </w:r>
    </w:p>
    <w:p w:rsidR="00665780" w:rsidRDefault="00845A13" w:rsidP="00823200">
      <w:pPr>
        <w:rPr>
          <w:sz w:val="28"/>
          <w:szCs w:val="28"/>
        </w:rPr>
      </w:pPr>
      <w:r>
        <w:rPr>
          <w:sz w:val="28"/>
          <w:szCs w:val="28"/>
        </w:rPr>
        <w:t>3</w:t>
      </w:r>
      <w:r w:rsidR="00823200">
        <w:rPr>
          <w:sz w:val="28"/>
          <w:szCs w:val="28"/>
        </w:rPr>
        <w:t>.</w:t>
      </w:r>
      <w:r w:rsidR="00665780">
        <w:rPr>
          <w:sz w:val="28"/>
          <w:szCs w:val="28"/>
        </w:rPr>
        <w:t xml:space="preserve">Опубликовать данное решение в </w:t>
      </w:r>
      <w:proofErr w:type="gramStart"/>
      <w:r w:rsidR="00665780">
        <w:rPr>
          <w:sz w:val="28"/>
          <w:szCs w:val="28"/>
        </w:rPr>
        <w:t>официальном</w:t>
      </w:r>
      <w:proofErr w:type="gramEnd"/>
      <w:r w:rsidR="00665780">
        <w:rPr>
          <w:sz w:val="28"/>
          <w:szCs w:val="28"/>
        </w:rPr>
        <w:t xml:space="preserve"> периодическом </w:t>
      </w:r>
    </w:p>
    <w:p w:rsidR="00665780" w:rsidRDefault="00665780" w:rsidP="00665780">
      <w:pPr>
        <w:rPr>
          <w:sz w:val="28"/>
          <w:szCs w:val="28"/>
        </w:rPr>
      </w:pPr>
      <w:r>
        <w:rPr>
          <w:sz w:val="28"/>
          <w:szCs w:val="28"/>
        </w:rPr>
        <w:t xml:space="preserve">печатном </w:t>
      </w:r>
      <w:proofErr w:type="gramStart"/>
      <w:r>
        <w:rPr>
          <w:sz w:val="28"/>
          <w:szCs w:val="28"/>
        </w:rPr>
        <w:t>издании</w:t>
      </w:r>
      <w:proofErr w:type="gramEnd"/>
      <w:r>
        <w:rPr>
          <w:sz w:val="28"/>
          <w:szCs w:val="28"/>
        </w:rPr>
        <w:t xml:space="preserve"> органов местного самоуправления Куликовского сельсовета «Куликовском вестнике».</w:t>
      </w:r>
    </w:p>
    <w:p w:rsidR="00321D5D" w:rsidRDefault="00321D5D" w:rsidP="00321D5D">
      <w:pPr>
        <w:ind w:firstLine="720"/>
        <w:rPr>
          <w:sz w:val="28"/>
          <w:szCs w:val="28"/>
        </w:rPr>
      </w:pPr>
    </w:p>
    <w:p w:rsidR="00F24BFA" w:rsidRPr="002917B8" w:rsidRDefault="00F24BFA" w:rsidP="00321D5D">
      <w:pPr>
        <w:ind w:firstLine="720"/>
        <w:rPr>
          <w:sz w:val="28"/>
          <w:szCs w:val="28"/>
        </w:rPr>
      </w:pPr>
    </w:p>
    <w:p w:rsidR="00321D5D" w:rsidRPr="002917B8" w:rsidRDefault="00321D5D" w:rsidP="00321D5D">
      <w:pPr>
        <w:rPr>
          <w:sz w:val="28"/>
          <w:szCs w:val="28"/>
        </w:rPr>
      </w:pPr>
      <w:r w:rsidRPr="002917B8">
        <w:rPr>
          <w:sz w:val="28"/>
          <w:szCs w:val="28"/>
        </w:rPr>
        <w:t xml:space="preserve">Глава Куликовского сельсовета                                                 </w:t>
      </w:r>
    </w:p>
    <w:p w:rsidR="00321D5D" w:rsidRDefault="00321D5D" w:rsidP="00C5213D"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</w:t>
      </w:r>
      <w:bookmarkStart w:id="0" w:name="_GoBack"/>
      <w:bookmarkEnd w:id="0"/>
      <w:r>
        <w:rPr>
          <w:sz w:val="28"/>
          <w:szCs w:val="28"/>
        </w:rPr>
        <w:t xml:space="preserve">         </w:t>
      </w:r>
      <w:proofErr w:type="spellStart"/>
      <w:r w:rsidR="00C5213D">
        <w:rPr>
          <w:sz w:val="28"/>
          <w:szCs w:val="28"/>
        </w:rPr>
        <w:t>А.В.Крюгер</w:t>
      </w:r>
      <w:proofErr w:type="spellEnd"/>
    </w:p>
    <w:p w:rsidR="00E3795A" w:rsidRDefault="00FB2023" w:rsidP="00FB2023">
      <w:pPr>
        <w:tabs>
          <w:tab w:val="left" w:pos="7497"/>
        </w:tabs>
        <w:ind w:left="93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</w:t>
      </w:r>
    </w:p>
    <w:p w:rsidR="00E3795A" w:rsidRDefault="00E3795A" w:rsidP="00FB2023">
      <w:pPr>
        <w:tabs>
          <w:tab w:val="left" w:pos="7497"/>
        </w:tabs>
        <w:ind w:left="93"/>
        <w:jc w:val="right"/>
        <w:rPr>
          <w:rFonts w:ascii="Arial" w:hAnsi="Arial" w:cs="Arial"/>
          <w:sz w:val="20"/>
          <w:szCs w:val="20"/>
        </w:rPr>
      </w:pPr>
    </w:p>
    <w:p w:rsidR="00A349BF" w:rsidRDefault="00A349BF" w:rsidP="00FB2023">
      <w:pPr>
        <w:tabs>
          <w:tab w:val="left" w:pos="7497"/>
        </w:tabs>
        <w:ind w:left="93"/>
        <w:jc w:val="right"/>
        <w:rPr>
          <w:rFonts w:ascii="Arial" w:hAnsi="Arial" w:cs="Arial"/>
          <w:sz w:val="20"/>
          <w:szCs w:val="20"/>
        </w:rPr>
      </w:pPr>
    </w:p>
    <w:p w:rsidR="00A349BF" w:rsidRDefault="00A349BF" w:rsidP="00FB2023">
      <w:pPr>
        <w:tabs>
          <w:tab w:val="left" w:pos="7497"/>
        </w:tabs>
        <w:ind w:left="93"/>
        <w:jc w:val="right"/>
        <w:rPr>
          <w:rFonts w:ascii="Arial" w:hAnsi="Arial" w:cs="Arial"/>
          <w:sz w:val="20"/>
          <w:szCs w:val="20"/>
        </w:rPr>
      </w:pPr>
    </w:p>
    <w:p w:rsidR="00A349BF" w:rsidRDefault="00A349BF" w:rsidP="00FB2023">
      <w:pPr>
        <w:tabs>
          <w:tab w:val="left" w:pos="7497"/>
        </w:tabs>
        <w:ind w:left="93"/>
        <w:jc w:val="right"/>
        <w:rPr>
          <w:rFonts w:ascii="Arial" w:hAnsi="Arial" w:cs="Arial"/>
          <w:sz w:val="20"/>
          <w:szCs w:val="20"/>
        </w:rPr>
      </w:pPr>
    </w:p>
    <w:p w:rsidR="00A349BF" w:rsidRDefault="00A349BF" w:rsidP="00FB2023">
      <w:pPr>
        <w:tabs>
          <w:tab w:val="left" w:pos="7497"/>
        </w:tabs>
        <w:ind w:left="93"/>
        <w:jc w:val="right"/>
        <w:rPr>
          <w:rFonts w:ascii="Arial" w:hAnsi="Arial" w:cs="Arial"/>
          <w:sz w:val="20"/>
          <w:szCs w:val="20"/>
        </w:rPr>
      </w:pPr>
    </w:p>
    <w:p w:rsidR="00A349BF" w:rsidRDefault="00A349BF" w:rsidP="00FB2023">
      <w:pPr>
        <w:tabs>
          <w:tab w:val="left" w:pos="7497"/>
        </w:tabs>
        <w:ind w:left="93"/>
        <w:jc w:val="right"/>
        <w:rPr>
          <w:rFonts w:ascii="Arial" w:hAnsi="Arial" w:cs="Arial"/>
          <w:sz w:val="20"/>
          <w:szCs w:val="20"/>
        </w:rPr>
      </w:pPr>
    </w:p>
    <w:p w:rsidR="00A349BF" w:rsidRDefault="00A349BF" w:rsidP="00FB2023">
      <w:pPr>
        <w:tabs>
          <w:tab w:val="left" w:pos="7497"/>
        </w:tabs>
        <w:ind w:left="93"/>
        <w:jc w:val="right"/>
        <w:rPr>
          <w:rFonts w:ascii="Arial" w:hAnsi="Arial" w:cs="Arial"/>
          <w:sz w:val="20"/>
          <w:szCs w:val="20"/>
        </w:rPr>
      </w:pPr>
    </w:p>
    <w:p w:rsidR="00185AF3" w:rsidRDefault="00185AF3" w:rsidP="00FB2023">
      <w:pPr>
        <w:tabs>
          <w:tab w:val="left" w:pos="7497"/>
        </w:tabs>
        <w:ind w:left="93"/>
        <w:jc w:val="right"/>
        <w:rPr>
          <w:rFonts w:ascii="Arial" w:hAnsi="Arial" w:cs="Arial"/>
          <w:sz w:val="20"/>
          <w:szCs w:val="20"/>
        </w:rPr>
      </w:pPr>
    </w:p>
    <w:p w:rsidR="009A448A" w:rsidRDefault="009A448A" w:rsidP="009A448A">
      <w:pPr>
        <w:tabs>
          <w:tab w:val="left" w:pos="329"/>
          <w:tab w:val="left" w:pos="565"/>
          <w:tab w:val="left" w:pos="4565"/>
          <w:tab w:val="left" w:pos="5545"/>
          <w:tab w:val="left" w:pos="6525"/>
          <w:tab w:val="left" w:pos="7505"/>
          <w:tab w:val="left" w:pos="10111"/>
          <w:tab w:val="left" w:pos="10347"/>
          <w:tab w:val="left" w:pos="10583"/>
        </w:tabs>
        <w:ind w:left="9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                                                                                                                Приложение 1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:rsidR="009A448A" w:rsidRDefault="009A448A" w:rsidP="009A448A">
      <w:pPr>
        <w:tabs>
          <w:tab w:val="left" w:pos="329"/>
          <w:tab w:val="left" w:pos="565"/>
          <w:tab w:val="left" w:pos="4565"/>
          <w:tab w:val="left" w:pos="5545"/>
          <w:tab w:val="left" w:pos="6480"/>
          <w:tab w:val="left" w:pos="6525"/>
          <w:tab w:val="left" w:pos="10819"/>
        </w:tabs>
        <w:ind w:left="9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к решению Совета депутатов</w:t>
      </w:r>
      <w:r>
        <w:rPr>
          <w:rFonts w:ascii="Arial" w:hAnsi="Arial" w:cs="Arial"/>
          <w:sz w:val="20"/>
          <w:szCs w:val="20"/>
        </w:rPr>
        <w:tab/>
      </w:r>
    </w:p>
    <w:p w:rsidR="009A448A" w:rsidRDefault="009A448A" w:rsidP="009A448A">
      <w:pPr>
        <w:tabs>
          <w:tab w:val="left" w:pos="329"/>
          <w:tab w:val="left" w:pos="565"/>
          <w:tab w:val="left" w:pos="4565"/>
          <w:tab w:val="left" w:pos="5545"/>
          <w:tab w:val="left" w:pos="6480"/>
          <w:tab w:val="left" w:pos="6525"/>
          <w:tab w:val="left" w:pos="10111"/>
          <w:tab w:val="left" w:pos="10347"/>
          <w:tab w:val="left" w:pos="10583"/>
          <w:tab w:val="left" w:pos="10819"/>
        </w:tabs>
        <w:ind w:left="93"/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Куликовского сельсовета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:rsidR="009A448A" w:rsidRDefault="009A448A" w:rsidP="009A448A">
      <w:pPr>
        <w:tabs>
          <w:tab w:val="left" w:pos="329"/>
          <w:tab w:val="left" w:pos="565"/>
          <w:tab w:val="left" w:pos="4565"/>
          <w:tab w:val="left" w:pos="5545"/>
          <w:tab w:val="left" w:pos="6480"/>
          <w:tab w:val="left" w:pos="6525"/>
          <w:tab w:val="left" w:pos="10111"/>
          <w:tab w:val="left" w:pos="10347"/>
          <w:tab w:val="left" w:pos="10583"/>
          <w:tab w:val="left" w:pos="10819"/>
        </w:tabs>
        <w:ind w:left="93"/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proofErr w:type="spellStart"/>
      <w:r>
        <w:rPr>
          <w:rFonts w:ascii="Arial" w:hAnsi="Arial" w:cs="Arial"/>
          <w:sz w:val="20"/>
          <w:szCs w:val="20"/>
        </w:rPr>
        <w:t>Чулымского</w:t>
      </w:r>
      <w:proofErr w:type="spellEnd"/>
      <w:r>
        <w:rPr>
          <w:rFonts w:ascii="Arial" w:hAnsi="Arial" w:cs="Arial"/>
          <w:sz w:val="20"/>
          <w:szCs w:val="20"/>
        </w:rPr>
        <w:t xml:space="preserve"> района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:rsidR="009A448A" w:rsidRDefault="00077E59" w:rsidP="00077E59"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</w:t>
      </w:r>
      <w:r w:rsidR="009A448A">
        <w:rPr>
          <w:rFonts w:ascii="Arial" w:hAnsi="Arial" w:cs="Arial"/>
          <w:sz w:val="20"/>
          <w:szCs w:val="20"/>
        </w:rPr>
        <w:t>Новосибирской области</w:t>
      </w:r>
      <w:r w:rsidR="009A448A" w:rsidRPr="00EF585E">
        <w:t xml:space="preserve"> </w:t>
      </w:r>
      <w:r w:rsidR="009A448A">
        <w:t xml:space="preserve">              </w:t>
      </w:r>
    </w:p>
    <w:p w:rsidR="009A448A" w:rsidRDefault="009A448A" w:rsidP="009A448A">
      <w:pPr>
        <w:tabs>
          <w:tab w:val="left" w:pos="9875"/>
          <w:tab w:val="left" w:pos="10111"/>
          <w:tab w:val="left" w:pos="10347"/>
          <w:tab w:val="left" w:pos="10583"/>
          <w:tab w:val="left" w:pos="10819"/>
        </w:tabs>
        <w:ind w:left="93"/>
        <w:jc w:val="center"/>
        <w:rPr>
          <w:sz w:val="20"/>
          <w:szCs w:val="20"/>
        </w:rPr>
      </w:pPr>
      <w:r w:rsidRPr="00EF585E">
        <w:t>Доходы бюджета</w:t>
      </w:r>
      <w:r>
        <w:rPr>
          <w:rFonts w:ascii="Arial" w:hAnsi="Arial" w:cs="Arial"/>
          <w:sz w:val="20"/>
          <w:szCs w:val="20"/>
        </w:rPr>
        <w:t xml:space="preserve"> Куликовского сельсовета</w:t>
      </w:r>
    </w:p>
    <w:tbl>
      <w:tblPr>
        <w:tblW w:w="9909" w:type="dxa"/>
        <w:tblInd w:w="93" w:type="dxa"/>
        <w:tblLook w:val="0000" w:firstRow="0" w:lastRow="0" w:firstColumn="0" w:lastColumn="0" w:noHBand="0" w:noVBand="0"/>
      </w:tblPr>
      <w:tblGrid>
        <w:gridCol w:w="9909"/>
      </w:tblGrid>
      <w:tr w:rsidR="009A448A" w:rsidTr="001266F2">
        <w:trPr>
          <w:trHeight w:val="315"/>
        </w:trPr>
        <w:tc>
          <w:tcPr>
            <w:tcW w:w="9909" w:type="dxa"/>
            <w:noWrap/>
            <w:vAlign w:val="bottom"/>
          </w:tcPr>
          <w:p w:rsidR="009A448A" w:rsidRDefault="009A448A" w:rsidP="00077E59">
            <w:pPr>
              <w:jc w:val="center"/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Чулымского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района Новосибирской области на 201</w:t>
            </w:r>
            <w:r w:rsidR="00077E59">
              <w:rPr>
                <w:rFonts w:ascii="Arial" w:hAnsi="Arial" w:cs="Arial"/>
                <w:sz w:val="20"/>
                <w:szCs w:val="20"/>
              </w:rPr>
              <w:t>9</w:t>
            </w:r>
            <w:r>
              <w:rPr>
                <w:rFonts w:ascii="Arial" w:hAnsi="Arial" w:cs="Arial"/>
                <w:sz w:val="20"/>
                <w:szCs w:val="20"/>
              </w:rPr>
              <w:t xml:space="preserve"> год</w:t>
            </w:r>
          </w:p>
        </w:tc>
      </w:tr>
      <w:tr w:rsidR="009A448A" w:rsidTr="001266F2">
        <w:trPr>
          <w:trHeight w:val="315"/>
        </w:trPr>
        <w:tc>
          <w:tcPr>
            <w:tcW w:w="9909" w:type="dxa"/>
            <w:noWrap/>
            <w:vAlign w:val="bottom"/>
          </w:tcPr>
          <w:p w:rsidR="009A448A" w:rsidRDefault="009A448A" w:rsidP="009A448A">
            <w:pPr>
              <w:jc w:val="right"/>
            </w:pPr>
            <w:r>
              <w:t>Таблица №2</w:t>
            </w:r>
          </w:p>
        </w:tc>
      </w:tr>
      <w:tr w:rsidR="002865B5" w:rsidTr="001266F2">
        <w:trPr>
          <w:trHeight w:val="315"/>
        </w:trPr>
        <w:tc>
          <w:tcPr>
            <w:tcW w:w="9909" w:type="dxa"/>
            <w:noWrap/>
            <w:vAlign w:val="bottom"/>
          </w:tcPr>
          <w:tbl>
            <w:tblPr>
              <w:tblW w:w="968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572"/>
              <w:gridCol w:w="2694"/>
              <w:gridCol w:w="1417"/>
            </w:tblGrid>
            <w:tr w:rsidR="00F65061" w:rsidRPr="00F65061" w:rsidTr="004A5E8F">
              <w:trPr>
                <w:trHeight w:val="276"/>
              </w:trPr>
              <w:tc>
                <w:tcPr>
                  <w:tcW w:w="5572" w:type="dxa"/>
                  <w:vMerge w:val="restart"/>
                  <w:shd w:val="clear" w:color="auto" w:fill="auto"/>
                  <w:hideMark/>
                </w:tcPr>
                <w:p w:rsidR="00F65061" w:rsidRPr="004A5E8F" w:rsidRDefault="00F65061" w:rsidP="004A5E8F">
                  <w:pPr>
                    <w:ind w:left="-1199"/>
                    <w:jc w:val="right"/>
                    <w:rPr>
                      <w:sz w:val="20"/>
                      <w:szCs w:val="20"/>
                    </w:rPr>
                  </w:pPr>
                  <w:r w:rsidRPr="004A5E8F">
                    <w:rPr>
                      <w:sz w:val="20"/>
                      <w:szCs w:val="20"/>
                    </w:rPr>
                    <w:t>Наименование доходов</w:t>
                  </w:r>
                </w:p>
              </w:tc>
              <w:tc>
                <w:tcPr>
                  <w:tcW w:w="2694" w:type="dxa"/>
                  <w:vMerge w:val="restart"/>
                  <w:shd w:val="clear" w:color="auto" w:fill="auto"/>
                  <w:hideMark/>
                </w:tcPr>
                <w:p w:rsidR="00F65061" w:rsidRPr="004A5E8F" w:rsidRDefault="00F65061" w:rsidP="004A5E8F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4A5E8F">
                    <w:rPr>
                      <w:b/>
                      <w:bCs/>
                      <w:sz w:val="20"/>
                      <w:szCs w:val="20"/>
                    </w:rPr>
                    <w:t>Код дохода</w:t>
                  </w:r>
                </w:p>
              </w:tc>
              <w:tc>
                <w:tcPr>
                  <w:tcW w:w="1417" w:type="dxa"/>
                  <w:vMerge w:val="restart"/>
                  <w:shd w:val="clear" w:color="auto" w:fill="auto"/>
                  <w:hideMark/>
                </w:tcPr>
                <w:p w:rsidR="00F65061" w:rsidRPr="004A5E8F" w:rsidRDefault="00E31A0F" w:rsidP="004A5E8F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4A5E8F">
                    <w:rPr>
                      <w:b/>
                      <w:bCs/>
                      <w:sz w:val="20"/>
                      <w:szCs w:val="20"/>
                    </w:rPr>
                    <w:t>Сумма на год, всего</w:t>
                  </w:r>
                </w:p>
              </w:tc>
            </w:tr>
            <w:tr w:rsidR="00F65061" w:rsidRPr="00F65061" w:rsidTr="004A5E8F">
              <w:trPr>
                <w:trHeight w:val="230"/>
              </w:trPr>
              <w:tc>
                <w:tcPr>
                  <w:tcW w:w="5572" w:type="dxa"/>
                  <w:vMerge/>
                  <w:shd w:val="clear" w:color="auto" w:fill="auto"/>
                  <w:hideMark/>
                </w:tcPr>
                <w:p w:rsidR="00F65061" w:rsidRPr="004A5E8F" w:rsidRDefault="00F65061" w:rsidP="004A5E8F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694" w:type="dxa"/>
                  <w:vMerge/>
                  <w:shd w:val="clear" w:color="auto" w:fill="auto"/>
                  <w:hideMark/>
                </w:tcPr>
                <w:p w:rsidR="00F65061" w:rsidRPr="004A5E8F" w:rsidRDefault="00F65061" w:rsidP="004A5E8F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vMerge/>
                  <w:shd w:val="clear" w:color="auto" w:fill="auto"/>
                  <w:hideMark/>
                </w:tcPr>
                <w:p w:rsidR="00F65061" w:rsidRPr="004A5E8F" w:rsidRDefault="00F65061" w:rsidP="004A5E8F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E31A0F" w:rsidRPr="00F65061" w:rsidTr="004A5E8F">
              <w:trPr>
                <w:trHeight w:val="270"/>
              </w:trPr>
              <w:tc>
                <w:tcPr>
                  <w:tcW w:w="5572" w:type="dxa"/>
                  <w:shd w:val="clear" w:color="auto" w:fill="auto"/>
                  <w:noWrap/>
                  <w:vAlign w:val="center"/>
                  <w:hideMark/>
                </w:tcPr>
                <w:p w:rsidR="00E31A0F" w:rsidRPr="003E4D3D" w:rsidRDefault="00E31A0F" w:rsidP="004A5E8F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3E4D3D">
                    <w:rPr>
                      <w:b/>
                      <w:sz w:val="18"/>
                      <w:szCs w:val="18"/>
                    </w:rPr>
                    <w:t xml:space="preserve">Доходы бюджета - Всего  </w:t>
                  </w:r>
                </w:p>
              </w:tc>
              <w:tc>
                <w:tcPr>
                  <w:tcW w:w="2694" w:type="dxa"/>
                  <w:shd w:val="clear" w:color="auto" w:fill="auto"/>
                  <w:noWrap/>
                  <w:vAlign w:val="center"/>
                  <w:hideMark/>
                </w:tcPr>
                <w:p w:rsidR="00E31A0F" w:rsidRPr="003E4D3D" w:rsidRDefault="00E31A0F" w:rsidP="004A5E8F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3E4D3D">
                    <w:rPr>
                      <w:b/>
                      <w:sz w:val="18"/>
                      <w:szCs w:val="18"/>
                    </w:rPr>
                    <w:t>000 8 50 00000 00 0000 000</w:t>
                  </w:r>
                </w:p>
              </w:tc>
              <w:tc>
                <w:tcPr>
                  <w:tcW w:w="1417" w:type="dxa"/>
                  <w:shd w:val="clear" w:color="auto" w:fill="auto"/>
                  <w:noWrap/>
                  <w:vAlign w:val="center"/>
                  <w:hideMark/>
                </w:tcPr>
                <w:p w:rsidR="00E31A0F" w:rsidRPr="003E4D3D" w:rsidRDefault="003E4D3D" w:rsidP="00A349BF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3E4D3D">
                    <w:rPr>
                      <w:b/>
                      <w:sz w:val="18"/>
                      <w:szCs w:val="18"/>
                    </w:rPr>
                    <w:t>6 315 574,00</w:t>
                  </w:r>
                </w:p>
              </w:tc>
            </w:tr>
            <w:tr w:rsidR="00077E59" w:rsidRPr="00F65061" w:rsidTr="004A274F">
              <w:trPr>
                <w:trHeight w:val="804"/>
              </w:trPr>
              <w:tc>
                <w:tcPr>
                  <w:tcW w:w="5572" w:type="dxa"/>
                  <w:shd w:val="clear" w:color="auto" w:fill="auto"/>
                  <w:vAlign w:val="bottom"/>
                  <w:hideMark/>
                </w:tcPr>
                <w:p w:rsidR="00077E59" w:rsidRPr="00077E59" w:rsidRDefault="00077E59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2694" w:type="dxa"/>
                  <w:shd w:val="clear" w:color="auto" w:fill="auto"/>
                  <w:noWrap/>
                  <w:vAlign w:val="bottom"/>
                  <w:hideMark/>
                </w:tcPr>
                <w:p w:rsidR="00077E59" w:rsidRPr="00077E59" w:rsidRDefault="00077E59" w:rsidP="009024C2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1001030223</w:t>
                  </w:r>
                  <w:r w:rsidR="009024C2">
                    <w:rPr>
                      <w:rFonts w:ascii="Arial CYR" w:hAnsi="Arial CYR" w:cs="Arial CYR"/>
                      <w:sz w:val="16"/>
                      <w:szCs w:val="16"/>
                    </w:rPr>
                    <w:t>1</w:t>
                  </w: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010000110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bottom"/>
                  <w:hideMark/>
                </w:tcPr>
                <w:p w:rsidR="00077E59" w:rsidRPr="00077E59" w:rsidRDefault="00077E59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184 600,00</w:t>
                  </w:r>
                </w:p>
              </w:tc>
            </w:tr>
            <w:tr w:rsidR="00077E59" w:rsidRPr="00F65061" w:rsidTr="004A274F">
              <w:trPr>
                <w:trHeight w:val="1100"/>
              </w:trPr>
              <w:tc>
                <w:tcPr>
                  <w:tcW w:w="5572" w:type="dxa"/>
                  <w:shd w:val="clear" w:color="auto" w:fill="auto"/>
                  <w:vAlign w:val="bottom"/>
                  <w:hideMark/>
                </w:tcPr>
                <w:p w:rsidR="00077E59" w:rsidRPr="00077E59" w:rsidRDefault="00077E59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Доходы от уплаты акцизов на моторные масла для дизельных и (или) карбюраторных (</w:t>
                  </w:r>
                  <w:proofErr w:type="spellStart"/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инжекторных</w:t>
                  </w:r>
                  <w:proofErr w:type="spellEnd"/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2694" w:type="dxa"/>
                  <w:shd w:val="clear" w:color="auto" w:fill="auto"/>
                  <w:noWrap/>
                  <w:vAlign w:val="bottom"/>
                  <w:hideMark/>
                </w:tcPr>
                <w:p w:rsidR="00077E59" w:rsidRPr="00077E59" w:rsidRDefault="00077E59" w:rsidP="009024C2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1001030224</w:t>
                  </w:r>
                  <w:r w:rsidR="009024C2">
                    <w:rPr>
                      <w:rFonts w:ascii="Arial CYR" w:hAnsi="Arial CYR" w:cs="Arial CYR"/>
                      <w:sz w:val="16"/>
                      <w:szCs w:val="16"/>
                    </w:rPr>
                    <w:t>1</w:t>
                  </w: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010000110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bottom"/>
                  <w:hideMark/>
                </w:tcPr>
                <w:p w:rsidR="00077E59" w:rsidRPr="00077E59" w:rsidRDefault="00077E59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1 300,00</w:t>
                  </w:r>
                </w:p>
              </w:tc>
            </w:tr>
            <w:tr w:rsidR="00077E59" w:rsidRPr="00F65061" w:rsidTr="004A274F">
              <w:trPr>
                <w:trHeight w:val="847"/>
              </w:trPr>
              <w:tc>
                <w:tcPr>
                  <w:tcW w:w="5572" w:type="dxa"/>
                  <w:shd w:val="clear" w:color="auto" w:fill="auto"/>
                  <w:vAlign w:val="bottom"/>
                  <w:hideMark/>
                </w:tcPr>
                <w:p w:rsidR="00077E59" w:rsidRPr="00077E59" w:rsidRDefault="00077E59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2694" w:type="dxa"/>
                  <w:shd w:val="clear" w:color="auto" w:fill="auto"/>
                  <w:noWrap/>
                  <w:vAlign w:val="bottom"/>
                  <w:hideMark/>
                </w:tcPr>
                <w:p w:rsidR="00077E59" w:rsidRPr="00077E59" w:rsidRDefault="00077E59" w:rsidP="009024C2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1001030225</w:t>
                  </w:r>
                  <w:r w:rsidR="009024C2">
                    <w:rPr>
                      <w:rFonts w:ascii="Arial CYR" w:hAnsi="Arial CYR" w:cs="Arial CYR"/>
                      <w:sz w:val="16"/>
                      <w:szCs w:val="16"/>
                    </w:rPr>
                    <w:t>1</w:t>
                  </w: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010000110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bottom"/>
                  <w:hideMark/>
                </w:tcPr>
                <w:p w:rsidR="00077E59" w:rsidRPr="00077E59" w:rsidRDefault="00077E59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273 900,00</w:t>
                  </w:r>
                </w:p>
              </w:tc>
            </w:tr>
            <w:tr w:rsidR="00077E59" w:rsidRPr="00F65061" w:rsidTr="004A274F">
              <w:trPr>
                <w:trHeight w:val="844"/>
              </w:trPr>
              <w:tc>
                <w:tcPr>
                  <w:tcW w:w="5572" w:type="dxa"/>
                  <w:shd w:val="clear" w:color="auto" w:fill="auto"/>
                  <w:vAlign w:val="bottom"/>
                  <w:hideMark/>
                </w:tcPr>
                <w:p w:rsidR="00077E59" w:rsidRPr="00077E59" w:rsidRDefault="00077E59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2694" w:type="dxa"/>
                  <w:shd w:val="clear" w:color="auto" w:fill="auto"/>
                  <w:noWrap/>
                  <w:vAlign w:val="bottom"/>
                  <w:hideMark/>
                </w:tcPr>
                <w:p w:rsidR="00077E59" w:rsidRPr="00077E59" w:rsidRDefault="00077E59" w:rsidP="009024C2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1001030226</w:t>
                  </w:r>
                  <w:r w:rsidR="009024C2">
                    <w:rPr>
                      <w:rFonts w:ascii="Arial CYR" w:hAnsi="Arial CYR" w:cs="Arial CYR"/>
                      <w:sz w:val="16"/>
                      <w:szCs w:val="16"/>
                    </w:rPr>
                    <w:t>1</w:t>
                  </w: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010000110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bottom"/>
                  <w:hideMark/>
                </w:tcPr>
                <w:p w:rsidR="00077E59" w:rsidRPr="00077E59" w:rsidRDefault="00077E59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color w:val="FF0000"/>
                      <w:sz w:val="16"/>
                      <w:szCs w:val="16"/>
                    </w:rPr>
                    <w:t>-31 600,00</w:t>
                  </w:r>
                </w:p>
              </w:tc>
            </w:tr>
            <w:tr w:rsidR="00077E59" w:rsidRPr="00F65061" w:rsidTr="004A274F">
              <w:trPr>
                <w:trHeight w:val="970"/>
              </w:trPr>
              <w:tc>
                <w:tcPr>
                  <w:tcW w:w="5572" w:type="dxa"/>
                  <w:shd w:val="clear" w:color="auto" w:fill="auto"/>
                  <w:vAlign w:val="bottom"/>
                  <w:hideMark/>
                </w:tcPr>
                <w:p w:rsidR="00077E59" w:rsidRPr="00077E59" w:rsidRDefault="00077E59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      </w:r>
                </w:p>
              </w:tc>
              <w:tc>
                <w:tcPr>
                  <w:tcW w:w="2694" w:type="dxa"/>
                  <w:shd w:val="clear" w:color="auto" w:fill="auto"/>
                  <w:noWrap/>
                  <w:vAlign w:val="bottom"/>
                  <w:hideMark/>
                </w:tcPr>
                <w:p w:rsidR="00077E59" w:rsidRPr="00077E59" w:rsidRDefault="00077E59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18210102010010000110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bottom"/>
                  <w:hideMark/>
                </w:tcPr>
                <w:p w:rsidR="00077E59" w:rsidRPr="00077E59" w:rsidRDefault="00077E59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119 500,00</w:t>
                  </w:r>
                </w:p>
              </w:tc>
            </w:tr>
            <w:tr w:rsidR="00077E59" w:rsidRPr="00F65061" w:rsidTr="004A274F">
              <w:trPr>
                <w:trHeight w:val="694"/>
              </w:trPr>
              <w:tc>
                <w:tcPr>
                  <w:tcW w:w="5572" w:type="dxa"/>
                  <w:shd w:val="clear" w:color="auto" w:fill="auto"/>
                  <w:vAlign w:val="bottom"/>
                  <w:hideMark/>
                </w:tcPr>
                <w:p w:rsidR="00077E59" w:rsidRPr="00077E59" w:rsidRDefault="00077E59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      </w:r>
                </w:p>
              </w:tc>
              <w:tc>
                <w:tcPr>
                  <w:tcW w:w="2694" w:type="dxa"/>
                  <w:shd w:val="clear" w:color="auto" w:fill="auto"/>
                  <w:noWrap/>
                  <w:vAlign w:val="bottom"/>
                  <w:hideMark/>
                </w:tcPr>
                <w:p w:rsidR="00077E59" w:rsidRPr="00077E59" w:rsidRDefault="00077E59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18210102030010000110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bottom"/>
                  <w:hideMark/>
                </w:tcPr>
                <w:p w:rsidR="00077E59" w:rsidRPr="00077E59" w:rsidRDefault="00077E59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500,00</w:t>
                  </w:r>
                </w:p>
              </w:tc>
            </w:tr>
            <w:tr w:rsidR="00077E59" w:rsidRPr="00F65061" w:rsidTr="004A274F">
              <w:trPr>
                <w:trHeight w:val="704"/>
              </w:trPr>
              <w:tc>
                <w:tcPr>
                  <w:tcW w:w="5572" w:type="dxa"/>
                  <w:shd w:val="clear" w:color="auto" w:fill="auto"/>
                  <w:vAlign w:val="bottom"/>
                  <w:hideMark/>
                </w:tcPr>
                <w:p w:rsidR="00077E59" w:rsidRPr="00077E59" w:rsidRDefault="00077E59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      </w:r>
                </w:p>
              </w:tc>
              <w:tc>
                <w:tcPr>
                  <w:tcW w:w="2694" w:type="dxa"/>
                  <w:shd w:val="clear" w:color="auto" w:fill="auto"/>
                  <w:noWrap/>
                  <w:vAlign w:val="bottom"/>
                  <w:hideMark/>
                </w:tcPr>
                <w:p w:rsidR="00077E59" w:rsidRPr="00077E59" w:rsidRDefault="00077E59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18210601030100000110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bottom"/>
                  <w:hideMark/>
                </w:tcPr>
                <w:p w:rsidR="00077E59" w:rsidRPr="00077E59" w:rsidRDefault="00077E59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7 500,00</w:t>
                  </w:r>
                </w:p>
              </w:tc>
            </w:tr>
            <w:tr w:rsidR="00077E59" w:rsidRPr="00F65061" w:rsidTr="004A274F">
              <w:trPr>
                <w:trHeight w:val="558"/>
              </w:trPr>
              <w:tc>
                <w:tcPr>
                  <w:tcW w:w="5572" w:type="dxa"/>
                  <w:shd w:val="clear" w:color="auto" w:fill="auto"/>
                  <w:vAlign w:val="bottom"/>
                  <w:hideMark/>
                </w:tcPr>
                <w:p w:rsidR="00077E59" w:rsidRPr="00077E59" w:rsidRDefault="00077E59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Земельный налог с организаций, обладающих земельным участком, расположенным в границах сельских поселений</w:t>
                  </w:r>
                </w:p>
              </w:tc>
              <w:tc>
                <w:tcPr>
                  <w:tcW w:w="2694" w:type="dxa"/>
                  <w:shd w:val="clear" w:color="auto" w:fill="auto"/>
                  <w:noWrap/>
                  <w:vAlign w:val="bottom"/>
                  <w:hideMark/>
                </w:tcPr>
                <w:p w:rsidR="00077E59" w:rsidRPr="00077E59" w:rsidRDefault="00077E59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18210606033100000110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bottom"/>
                  <w:hideMark/>
                </w:tcPr>
                <w:p w:rsidR="00077E59" w:rsidRPr="00077E59" w:rsidRDefault="00077E59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45 000,00</w:t>
                  </w:r>
                </w:p>
              </w:tc>
            </w:tr>
            <w:tr w:rsidR="00077E59" w:rsidRPr="00F65061" w:rsidTr="004A274F">
              <w:trPr>
                <w:trHeight w:val="708"/>
              </w:trPr>
              <w:tc>
                <w:tcPr>
                  <w:tcW w:w="5572" w:type="dxa"/>
                  <w:shd w:val="clear" w:color="auto" w:fill="auto"/>
                  <w:vAlign w:val="bottom"/>
                  <w:hideMark/>
                </w:tcPr>
                <w:p w:rsidR="00077E59" w:rsidRPr="00077E59" w:rsidRDefault="00077E59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Земельный налог с физических лиц, обладающих земельным участком, расположенным в границах сельских поселений</w:t>
                  </w:r>
                </w:p>
              </w:tc>
              <w:tc>
                <w:tcPr>
                  <w:tcW w:w="2694" w:type="dxa"/>
                  <w:shd w:val="clear" w:color="auto" w:fill="auto"/>
                  <w:noWrap/>
                  <w:vAlign w:val="bottom"/>
                  <w:hideMark/>
                </w:tcPr>
                <w:p w:rsidR="00077E59" w:rsidRPr="00077E59" w:rsidRDefault="00077E59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18210606043100000110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bottom"/>
                  <w:hideMark/>
                </w:tcPr>
                <w:p w:rsidR="00077E59" w:rsidRPr="00077E59" w:rsidRDefault="00077E59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55 000,00</w:t>
                  </w:r>
                </w:p>
              </w:tc>
            </w:tr>
            <w:tr w:rsidR="00077E59" w:rsidRPr="00F65061" w:rsidTr="004A274F">
              <w:trPr>
                <w:trHeight w:val="485"/>
              </w:trPr>
              <w:tc>
                <w:tcPr>
                  <w:tcW w:w="5572" w:type="dxa"/>
                  <w:shd w:val="clear" w:color="auto" w:fill="auto"/>
                  <w:vAlign w:val="bottom"/>
                  <w:hideMark/>
                </w:tcPr>
                <w:p w:rsidR="00077E59" w:rsidRPr="00077E59" w:rsidRDefault="00077E59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Прочие доходы от оказания платных услуг (работ) получателями средств бюджетов сельских поселений</w:t>
                  </w:r>
                </w:p>
              </w:tc>
              <w:tc>
                <w:tcPr>
                  <w:tcW w:w="2694" w:type="dxa"/>
                  <w:shd w:val="clear" w:color="auto" w:fill="auto"/>
                  <w:noWrap/>
                  <w:vAlign w:val="bottom"/>
                  <w:hideMark/>
                </w:tcPr>
                <w:p w:rsidR="00077E59" w:rsidRPr="00077E59" w:rsidRDefault="00077E59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55511301995100000130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bottom"/>
                  <w:hideMark/>
                </w:tcPr>
                <w:p w:rsidR="00077E59" w:rsidRPr="00077E59" w:rsidRDefault="00077E59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23 400,00</w:t>
                  </w:r>
                </w:p>
              </w:tc>
            </w:tr>
            <w:tr w:rsidR="00077E59" w:rsidRPr="00F65061" w:rsidTr="004A274F">
              <w:trPr>
                <w:trHeight w:val="408"/>
              </w:trPr>
              <w:tc>
                <w:tcPr>
                  <w:tcW w:w="5572" w:type="dxa"/>
                  <w:shd w:val="clear" w:color="auto" w:fill="auto"/>
                  <w:vAlign w:val="bottom"/>
                  <w:hideMark/>
                </w:tcPr>
                <w:p w:rsidR="00077E59" w:rsidRPr="00077E59" w:rsidRDefault="00077E59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Доходы, поступающие в порядке возмещения расходов, понесенных в связи с эксплуатацией имущества сельских поселений</w:t>
                  </w:r>
                </w:p>
              </w:tc>
              <w:tc>
                <w:tcPr>
                  <w:tcW w:w="2694" w:type="dxa"/>
                  <w:shd w:val="clear" w:color="auto" w:fill="auto"/>
                  <w:noWrap/>
                  <w:vAlign w:val="bottom"/>
                  <w:hideMark/>
                </w:tcPr>
                <w:p w:rsidR="00077E59" w:rsidRPr="00077E59" w:rsidRDefault="00077E59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55511302065100000130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bottom"/>
                  <w:hideMark/>
                </w:tcPr>
                <w:p w:rsidR="00077E59" w:rsidRPr="00077E59" w:rsidRDefault="00077E59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9 500,00</w:t>
                  </w:r>
                </w:p>
              </w:tc>
            </w:tr>
            <w:tr w:rsidR="00077E59" w:rsidRPr="00F65061" w:rsidTr="004A274F">
              <w:trPr>
                <w:trHeight w:val="555"/>
              </w:trPr>
              <w:tc>
                <w:tcPr>
                  <w:tcW w:w="5572" w:type="dxa"/>
                  <w:shd w:val="clear" w:color="auto" w:fill="auto"/>
                  <w:vAlign w:val="bottom"/>
                  <w:hideMark/>
                </w:tcPr>
                <w:p w:rsidR="00077E59" w:rsidRPr="00077E59" w:rsidRDefault="00077E59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Дотации бюджетам сельских поселений на выравнивание бюджетной обеспеченности</w:t>
                  </w:r>
                </w:p>
              </w:tc>
              <w:tc>
                <w:tcPr>
                  <w:tcW w:w="2694" w:type="dxa"/>
                  <w:shd w:val="clear" w:color="auto" w:fill="auto"/>
                  <w:noWrap/>
                  <w:vAlign w:val="bottom"/>
                  <w:hideMark/>
                </w:tcPr>
                <w:p w:rsidR="00077E59" w:rsidRPr="00077E59" w:rsidRDefault="00077E59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55520215001100000150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bottom"/>
                  <w:hideMark/>
                </w:tcPr>
                <w:p w:rsidR="00077E59" w:rsidRPr="00077E59" w:rsidRDefault="00077E59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3 907 000,00</w:t>
                  </w:r>
                </w:p>
              </w:tc>
            </w:tr>
            <w:tr w:rsidR="00077E59" w:rsidRPr="00F65061" w:rsidTr="004A274F">
              <w:trPr>
                <w:trHeight w:val="552"/>
              </w:trPr>
              <w:tc>
                <w:tcPr>
                  <w:tcW w:w="5572" w:type="dxa"/>
                  <w:shd w:val="clear" w:color="auto" w:fill="auto"/>
                  <w:vAlign w:val="bottom"/>
                  <w:hideMark/>
                </w:tcPr>
                <w:p w:rsidR="00077E59" w:rsidRPr="00077E59" w:rsidRDefault="00077E59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Субвенции бюджетам сельских поселений на выполнение передаваемых полномочий субъектов Российской Федерации</w:t>
                  </w:r>
                </w:p>
              </w:tc>
              <w:tc>
                <w:tcPr>
                  <w:tcW w:w="2694" w:type="dxa"/>
                  <w:shd w:val="clear" w:color="auto" w:fill="auto"/>
                  <w:noWrap/>
                  <w:vAlign w:val="bottom"/>
                  <w:hideMark/>
                </w:tcPr>
                <w:p w:rsidR="00077E59" w:rsidRPr="00077E59" w:rsidRDefault="00077E59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55520230024100000150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bottom"/>
                  <w:hideMark/>
                </w:tcPr>
                <w:p w:rsidR="00077E59" w:rsidRPr="00077E59" w:rsidRDefault="00077E59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100,00</w:t>
                  </w:r>
                </w:p>
              </w:tc>
            </w:tr>
            <w:tr w:rsidR="00077E59" w:rsidRPr="00F65061" w:rsidTr="004A274F">
              <w:trPr>
                <w:trHeight w:val="715"/>
              </w:trPr>
              <w:tc>
                <w:tcPr>
                  <w:tcW w:w="5572" w:type="dxa"/>
                  <w:shd w:val="clear" w:color="auto" w:fill="auto"/>
                  <w:vAlign w:val="bottom"/>
                  <w:hideMark/>
                </w:tcPr>
                <w:p w:rsidR="00077E59" w:rsidRPr="00077E59" w:rsidRDefault="00077E59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2694" w:type="dxa"/>
                  <w:shd w:val="clear" w:color="auto" w:fill="auto"/>
                  <w:noWrap/>
                  <w:vAlign w:val="bottom"/>
                  <w:hideMark/>
                </w:tcPr>
                <w:p w:rsidR="00077E59" w:rsidRPr="00077E59" w:rsidRDefault="00077E59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55520235118100000150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bottom"/>
                  <w:hideMark/>
                </w:tcPr>
                <w:p w:rsidR="00077E59" w:rsidRPr="00077E59" w:rsidRDefault="00077E59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92 710,00</w:t>
                  </w:r>
                </w:p>
              </w:tc>
            </w:tr>
            <w:tr w:rsidR="000F0FC1" w:rsidRPr="00F65061" w:rsidTr="004A274F">
              <w:trPr>
                <w:trHeight w:val="399"/>
              </w:trPr>
              <w:tc>
                <w:tcPr>
                  <w:tcW w:w="5572" w:type="dxa"/>
                  <w:shd w:val="clear" w:color="auto" w:fill="auto"/>
                  <w:vAlign w:val="bottom"/>
                </w:tcPr>
                <w:p w:rsidR="000F0FC1" w:rsidRPr="00077E59" w:rsidRDefault="000F0FC1" w:rsidP="003E4D3D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 xml:space="preserve">Прочие </w:t>
                  </w:r>
                  <w:r w:rsidR="003E4D3D">
                    <w:rPr>
                      <w:rFonts w:ascii="Arial CYR" w:hAnsi="Arial CYR" w:cs="Arial CYR"/>
                      <w:sz w:val="16"/>
                      <w:szCs w:val="16"/>
                    </w:rPr>
                    <w:t xml:space="preserve">субсидии </w:t>
                  </w: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бюджетам сельских поселений</w:t>
                  </w:r>
                </w:p>
              </w:tc>
              <w:tc>
                <w:tcPr>
                  <w:tcW w:w="2694" w:type="dxa"/>
                  <w:shd w:val="clear" w:color="auto" w:fill="auto"/>
                  <w:noWrap/>
                  <w:vAlign w:val="bottom"/>
                </w:tcPr>
                <w:p w:rsidR="000F0FC1" w:rsidRPr="00077E59" w:rsidRDefault="000F0FC1" w:rsidP="000F0FC1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555202</w:t>
                  </w: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2</w:t>
                  </w: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9999100000150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bottom"/>
                </w:tcPr>
                <w:p w:rsidR="000F0FC1" w:rsidRPr="00077E59" w:rsidRDefault="000F0FC1" w:rsidP="00466E6B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290 364,00</w:t>
                  </w:r>
                </w:p>
              </w:tc>
            </w:tr>
            <w:tr w:rsidR="00077E59" w:rsidRPr="00F65061" w:rsidTr="004A274F">
              <w:trPr>
                <w:trHeight w:val="399"/>
              </w:trPr>
              <w:tc>
                <w:tcPr>
                  <w:tcW w:w="5572" w:type="dxa"/>
                  <w:shd w:val="clear" w:color="auto" w:fill="auto"/>
                  <w:vAlign w:val="bottom"/>
                  <w:hideMark/>
                </w:tcPr>
                <w:p w:rsidR="00077E59" w:rsidRPr="00077E59" w:rsidRDefault="00077E59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Прочие межбюджетные трансферты, передаваемые бюджетам сельских поселений</w:t>
                  </w:r>
                </w:p>
              </w:tc>
              <w:tc>
                <w:tcPr>
                  <w:tcW w:w="2694" w:type="dxa"/>
                  <w:shd w:val="clear" w:color="auto" w:fill="auto"/>
                  <w:noWrap/>
                  <w:vAlign w:val="bottom"/>
                  <w:hideMark/>
                </w:tcPr>
                <w:p w:rsidR="00077E59" w:rsidRPr="00077E59" w:rsidRDefault="00077E59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55520249999100000150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bottom"/>
                  <w:hideMark/>
                </w:tcPr>
                <w:p w:rsidR="00077E59" w:rsidRPr="00077E59" w:rsidRDefault="00077E59" w:rsidP="000F0FC1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 xml:space="preserve">1 </w:t>
                  </w:r>
                  <w:r w:rsidR="000F0FC1">
                    <w:rPr>
                      <w:rFonts w:ascii="Arial CYR" w:hAnsi="Arial CYR" w:cs="Arial CYR"/>
                      <w:sz w:val="16"/>
                      <w:szCs w:val="16"/>
                    </w:rPr>
                    <w:t>336</w:t>
                  </w: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 xml:space="preserve"> </w:t>
                  </w:r>
                  <w:r w:rsidR="000F0FC1">
                    <w:rPr>
                      <w:rFonts w:ascii="Arial CYR" w:hAnsi="Arial CYR" w:cs="Arial CYR"/>
                      <w:sz w:val="16"/>
                      <w:szCs w:val="16"/>
                    </w:rPr>
                    <w:t>8</w:t>
                  </w: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00,00</w:t>
                  </w:r>
                </w:p>
              </w:tc>
            </w:tr>
          </w:tbl>
          <w:p w:rsidR="002865B5" w:rsidRDefault="002865B5" w:rsidP="009A448A">
            <w:pPr>
              <w:jc w:val="right"/>
            </w:pPr>
          </w:p>
          <w:p w:rsidR="007967C1" w:rsidRDefault="007967C1" w:rsidP="009A448A">
            <w:pPr>
              <w:jc w:val="right"/>
            </w:pPr>
          </w:p>
          <w:p w:rsidR="007967C1" w:rsidRDefault="007967C1" w:rsidP="009A448A">
            <w:pPr>
              <w:jc w:val="right"/>
            </w:pPr>
          </w:p>
          <w:p w:rsidR="00A176C6" w:rsidRDefault="00A176C6" w:rsidP="009A448A">
            <w:pPr>
              <w:jc w:val="right"/>
            </w:pPr>
          </w:p>
          <w:p w:rsidR="007967C1" w:rsidRDefault="007967C1" w:rsidP="009A448A">
            <w:pPr>
              <w:jc w:val="right"/>
            </w:pPr>
          </w:p>
          <w:p w:rsidR="007967C1" w:rsidRDefault="007967C1" w:rsidP="009A448A">
            <w:pPr>
              <w:jc w:val="right"/>
            </w:pPr>
          </w:p>
        </w:tc>
      </w:tr>
    </w:tbl>
    <w:p w:rsidR="00FB2023" w:rsidRDefault="00E3795A" w:rsidP="00E3795A">
      <w:pPr>
        <w:tabs>
          <w:tab w:val="left" w:pos="7497"/>
        </w:tabs>
        <w:ind w:left="9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                   </w:t>
      </w:r>
      <w:r>
        <w:rPr>
          <w:rFonts w:ascii="Arial" w:hAnsi="Arial" w:cs="Arial"/>
          <w:sz w:val="20"/>
          <w:szCs w:val="20"/>
        </w:rPr>
        <w:tab/>
        <w:t xml:space="preserve">   </w:t>
      </w:r>
      <w:r w:rsidR="00196F9F">
        <w:rPr>
          <w:rFonts w:ascii="Arial" w:hAnsi="Arial" w:cs="Arial"/>
          <w:sz w:val="20"/>
          <w:szCs w:val="20"/>
        </w:rPr>
        <w:t xml:space="preserve">  </w:t>
      </w:r>
      <w:r w:rsidR="00FB2023">
        <w:rPr>
          <w:rFonts w:ascii="Arial" w:hAnsi="Arial" w:cs="Arial"/>
          <w:sz w:val="20"/>
          <w:szCs w:val="20"/>
        </w:rPr>
        <w:t xml:space="preserve"> Приложение</w:t>
      </w:r>
      <w:r w:rsidR="00196F9F">
        <w:rPr>
          <w:rFonts w:ascii="Arial" w:hAnsi="Arial" w:cs="Arial"/>
          <w:sz w:val="20"/>
          <w:szCs w:val="20"/>
        </w:rPr>
        <w:t xml:space="preserve"> 3</w:t>
      </w:r>
      <w:r w:rsidR="00FB2023">
        <w:rPr>
          <w:rFonts w:ascii="Arial" w:hAnsi="Arial" w:cs="Arial"/>
          <w:sz w:val="20"/>
          <w:szCs w:val="20"/>
        </w:rPr>
        <w:tab/>
      </w:r>
    </w:p>
    <w:p w:rsidR="00FB2023" w:rsidRDefault="00FB2023" w:rsidP="00FB2023">
      <w:pPr>
        <w:tabs>
          <w:tab w:val="left" w:pos="2709"/>
        </w:tabs>
        <w:ind w:left="93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к решению Совета депутатов</w:t>
      </w:r>
    </w:p>
    <w:p w:rsidR="00FB2023" w:rsidRDefault="00FB2023" w:rsidP="00FB2023">
      <w:pPr>
        <w:tabs>
          <w:tab w:val="left" w:pos="2709"/>
        </w:tabs>
        <w:ind w:left="93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Куликовского сельсовета</w:t>
      </w:r>
    </w:p>
    <w:p w:rsidR="00FB2023" w:rsidRDefault="00FB2023" w:rsidP="00FB2023">
      <w:pPr>
        <w:tabs>
          <w:tab w:val="left" w:pos="2709"/>
        </w:tabs>
        <w:ind w:left="93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proofErr w:type="spellStart"/>
      <w:r>
        <w:rPr>
          <w:rFonts w:ascii="Arial" w:hAnsi="Arial" w:cs="Arial"/>
          <w:sz w:val="20"/>
          <w:szCs w:val="20"/>
        </w:rPr>
        <w:t>Чулымского</w:t>
      </w:r>
      <w:proofErr w:type="spellEnd"/>
      <w:r>
        <w:rPr>
          <w:rFonts w:ascii="Arial" w:hAnsi="Arial" w:cs="Arial"/>
          <w:sz w:val="20"/>
          <w:szCs w:val="20"/>
        </w:rPr>
        <w:t xml:space="preserve"> района</w:t>
      </w:r>
    </w:p>
    <w:p w:rsidR="00FB2023" w:rsidRDefault="00FB2023" w:rsidP="00FB2023">
      <w:pPr>
        <w:tabs>
          <w:tab w:val="left" w:pos="2709"/>
        </w:tabs>
        <w:ind w:left="93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Новосибирской области</w:t>
      </w:r>
    </w:p>
    <w:p w:rsidR="00FF7E6E" w:rsidRDefault="00FF7E6E" w:rsidP="00FB2023">
      <w:pPr>
        <w:tabs>
          <w:tab w:val="left" w:pos="2709"/>
        </w:tabs>
        <w:ind w:left="93"/>
        <w:jc w:val="right"/>
        <w:rPr>
          <w:rFonts w:ascii="Arial" w:hAnsi="Arial" w:cs="Arial"/>
          <w:sz w:val="20"/>
          <w:szCs w:val="20"/>
          <w:lang w:val="en-US"/>
        </w:rPr>
      </w:pPr>
    </w:p>
    <w:p w:rsidR="004F4F82" w:rsidRPr="004F4F82" w:rsidRDefault="004F4F82" w:rsidP="00FB2023">
      <w:pPr>
        <w:tabs>
          <w:tab w:val="left" w:pos="2709"/>
        </w:tabs>
        <w:ind w:left="93"/>
        <w:jc w:val="right"/>
        <w:rPr>
          <w:rFonts w:ascii="Arial" w:hAnsi="Arial" w:cs="Arial"/>
          <w:sz w:val="20"/>
          <w:szCs w:val="20"/>
          <w:lang w:val="en-US"/>
        </w:rPr>
      </w:pPr>
    </w:p>
    <w:tbl>
      <w:tblPr>
        <w:tblW w:w="11273" w:type="dxa"/>
        <w:tblInd w:w="93" w:type="dxa"/>
        <w:tblLook w:val="0000" w:firstRow="0" w:lastRow="0" w:firstColumn="0" w:lastColumn="0" w:noHBand="0" w:noVBand="0"/>
      </w:tblPr>
      <w:tblGrid>
        <w:gridCol w:w="236"/>
        <w:gridCol w:w="236"/>
        <w:gridCol w:w="8184"/>
        <w:gridCol w:w="474"/>
        <w:gridCol w:w="474"/>
        <w:gridCol w:w="489"/>
        <w:gridCol w:w="236"/>
        <w:gridCol w:w="236"/>
        <w:gridCol w:w="236"/>
        <w:gridCol w:w="236"/>
        <w:gridCol w:w="236"/>
      </w:tblGrid>
      <w:tr w:rsidR="00FB2023">
        <w:trPr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2023" w:rsidRDefault="00FB2023" w:rsidP="00FB20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2023" w:rsidRDefault="00FB20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7E6E" w:rsidRDefault="00FF7E6E" w:rsidP="00FF7E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Распределение бюджетных ассигнований по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разделам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,п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одразделам,целевым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статьям (государственным программам и непрограммным направлениям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детельности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) группам и подгруппам видам расходов классификации расходов бюджета на 201</w:t>
            </w:r>
            <w:r w:rsidR="00A176C6">
              <w:rPr>
                <w:rFonts w:ascii="Arial" w:hAnsi="Arial" w:cs="Arial"/>
                <w:sz w:val="18"/>
                <w:szCs w:val="18"/>
              </w:rPr>
              <w:t>9</w:t>
            </w:r>
            <w:r>
              <w:rPr>
                <w:rFonts w:ascii="Arial" w:hAnsi="Arial" w:cs="Arial"/>
                <w:sz w:val="18"/>
                <w:szCs w:val="18"/>
              </w:rPr>
              <w:t xml:space="preserve"> год</w:t>
            </w:r>
          </w:p>
          <w:p w:rsidR="00FB2023" w:rsidRPr="00914622" w:rsidRDefault="00FB20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F4F82" w:rsidRPr="00914622" w:rsidRDefault="004F4F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2023" w:rsidRDefault="00FB20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2023" w:rsidRDefault="00FB20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2023" w:rsidRDefault="00FB20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FB2023" w:rsidRDefault="00FB2023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FB2023" w:rsidRDefault="00FB2023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FB2023" w:rsidRDefault="00FB2023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FB2023" w:rsidRDefault="00FB2023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FB2023" w:rsidRDefault="00FB2023">
            <w:pPr>
              <w:rPr>
                <w:sz w:val="20"/>
                <w:szCs w:val="20"/>
              </w:rPr>
            </w:pPr>
          </w:p>
        </w:tc>
      </w:tr>
    </w:tbl>
    <w:p w:rsidR="00FF7E6E" w:rsidRDefault="00196F9F" w:rsidP="00FF7E6E">
      <w:pPr>
        <w:ind w:right="141"/>
        <w:jc w:val="right"/>
      </w:pPr>
      <w:r>
        <w:t xml:space="preserve">                                       Таблица 1</w:t>
      </w:r>
    </w:p>
    <w:tbl>
      <w:tblPr>
        <w:tblW w:w="1006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246"/>
        <w:gridCol w:w="567"/>
        <w:gridCol w:w="709"/>
        <w:gridCol w:w="1275"/>
        <w:gridCol w:w="851"/>
        <w:gridCol w:w="1417"/>
      </w:tblGrid>
      <w:tr w:rsidR="004F2E64" w:rsidTr="005A50DC">
        <w:trPr>
          <w:trHeight w:val="360"/>
        </w:trPr>
        <w:tc>
          <w:tcPr>
            <w:tcW w:w="5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1035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tab/>
            </w:r>
            <w:r w:rsidR="004F2E64">
              <w:rPr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340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Сумма</w:t>
            </w:r>
          </w:p>
        </w:tc>
      </w:tr>
      <w:tr w:rsidR="004F2E64" w:rsidTr="005A50DC">
        <w:trPr>
          <w:trHeight w:val="630"/>
        </w:trPr>
        <w:tc>
          <w:tcPr>
            <w:tcW w:w="5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2E64" w:rsidRDefault="004F2E6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раздела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bCs/>
                <w:sz w:val="16"/>
                <w:szCs w:val="16"/>
              </w:rPr>
              <w:t>подра</w:t>
            </w:r>
            <w:proofErr w:type="gramStart"/>
            <w:r>
              <w:rPr>
                <w:b/>
                <w:bCs/>
                <w:sz w:val="16"/>
                <w:szCs w:val="16"/>
              </w:rPr>
              <w:t>з</w:t>
            </w:r>
            <w:proofErr w:type="spellEnd"/>
            <w:r>
              <w:rPr>
                <w:b/>
                <w:bCs/>
                <w:sz w:val="16"/>
                <w:szCs w:val="16"/>
              </w:rPr>
              <w:t>-</w:t>
            </w:r>
            <w:proofErr w:type="gramEnd"/>
            <w:r>
              <w:rPr>
                <w:b/>
                <w:bCs/>
                <w:sz w:val="16"/>
                <w:szCs w:val="16"/>
              </w:rPr>
              <w:t xml:space="preserve"> дела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целевой статьи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вида </w:t>
            </w:r>
            <w:proofErr w:type="spellStart"/>
            <w:r>
              <w:rPr>
                <w:b/>
                <w:bCs/>
                <w:sz w:val="16"/>
                <w:szCs w:val="16"/>
              </w:rPr>
              <w:t>расх</w:t>
            </w:r>
            <w:proofErr w:type="gramStart"/>
            <w:r>
              <w:rPr>
                <w:b/>
                <w:bCs/>
                <w:sz w:val="16"/>
                <w:szCs w:val="16"/>
              </w:rPr>
              <w:t>о</w:t>
            </w:r>
            <w:proofErr w:type="spellEnd"/>
            <w:r>
              <w:rPr>
                <w:b/>
                <w:bCs/>
                <w:sz w:val="16"/>
                <w:szCs w:val="16"/>
              </w:rPr>
              <w:t>-</w:t>
            </w:r>
            <w:proofErr w:type="gramEnd"/>
            <w:r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b/>
                <w:bCs/>
                <w:sz w:val="16"/>
                <w:szCs w:val="16"/>
              </w:rPr>
              <w:t>дов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 2019 год</w:t>
            </w:r>
          </w:p>
        </w:tc>
      </w:tr>
      <w:tr w:rsidR="004F2E64" w:rsidTr="005A50DC">
        <w:trPr>
          <w:trHeight w:val="195"/>
        </w:trPr>
        <w:tc>
          <w:tcPr>
            <w:tcW w:w="5246" w:type="dxa"/>
            <w:tcBorders>
              <w:top w:val="nil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</w:tr>
      <w:tr w:rsidR="000F0FC1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0FC1" w:rsidRDefault="000F0FC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F0FC1" w:rsidRDefault="000F0FC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F0FC1" w:rsidRDefault="000F0FC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F0FC1" w:rsidRDefault="000F0FC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F0FC1" w:rsidRDefault="000F0FC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F0FC1" w:rsidRDefault="000F0FC1" w:rsidP="00466E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3 328 133,25</w:t>
            </w:r>
          </w:p>
        </w:tc>
      </w:tr>
      <w:tr w:rsidR="00BF2C5C" w:rsidTr="005A50DC">
        <w:trPr>
          <w:trHeight w:val="42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2C5C" w:rsidRDefault="00BF2C5C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F2C5C" w:rsidRDefault="00BF2C5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F2C5C" w:rsidRDefault="00BF2C5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F2C5C" w:rsidRDefault="00BF2C5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F2C5C" w:rsidRDefault="00BF2C5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F2C5C" w:rsidRDefault="00BF2C5C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688 677,00</w:t>
            </w:r>
          </w:p>
        </w:tc>
      </w:tr>
      <w:tr w:rsidR="004F2E64" w:rsidTr="005A50DC">
        <w:trPr>
          <w:trHeight w:val="42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муниципальных органов высшее должностное лицо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88 0 00 02110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BF2C5C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688 677,00</w:t>
            </w:r>
          </w:p>
        </w:tc>
      </w:tr>
      <w:tr w:rsidR="004F2E64" w:rsidTr="005A50DC">
        <w:trPr>
          <w:trHeight w:val="729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88 0 00 02110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597 277,00</w:t>
            </w:r>
          </w:p>
        </w:tc>
      </w:tr>
      <w:tr w:rsidR="004F2E64" w:rsidTr="005A50DC">
        <w:trPr>
          <w:trHeight w:val="45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88 0 00 02110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597 277,00</w:t>
            </w:r>
          </w:p>
        </w:tc>
      </w:tr>
      <w:tr w:rsidR="008E32DA" w:rsidTr="005A50DC">
        <w:trPr>
          <w:trHeight w:val="421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32DA" w:rsidRDefault="008E32DA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муниципальных органов высшее должностное лицо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2DA" w:rsidRDefault="008E32DA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2DA" w:rsidRDefault="008E32DA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2DA" w:rsidRDefault="008E32DA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88 0 00 70510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2DA" w:rsidRDefault="008E32DA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2DA" w:rsidRPr="008E32DA" w:rsidRDefault="008E32DA" w:rsidP="00C71827">
            <w:pPr>
              <w:jc w:val="right"/>
              <w:rPr>
                <w:b/>
                <w:sz w:val="16"/>
                <w:szCs w:val="16"/>
              </w:rPr>
            </w:pPr>
            <w:r w:rsidRPr="008E32DA">
              <w:rPr>
                <w:b/>
                <w:sz w:val="16"/>
                <w:szCs w:val="16"/>
              </w:rPr>
              <w:t>91 400,00</w:t>
            </w:r>
          </w:p>
        </w:tc>
      </w:tr>
      <w:tr w:rsidR="008E32DA" w:rsidTr="005A50DC">
        <w:trPr>
          <w:trHeight w:val="421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32DA" w:rsidRDefault="008E32DA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2DA" w:rsidRDefault="008E32DA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2DA" w:rsidRDefault="008E32DA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2DA" w:rsidRDefault="008E32DA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88 0 00 70510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2DA" w:rsidRDefault="008E32DA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2DA" w:rsidRDefault="008E32D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91 400,00</w:t>
            </w:r>
          </w:p>
        </w:tc>
      </w:tr>
      <w:tr w:rsidR="008E32DA" w:rsidTr="005A50DC">
        <w:trPr>
          <w:trHeight w:val="421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32DA" w:rsidRDefault="008E32DA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2DA" w:rsidRDefault="008E32DA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2DA" w:rsidRDefault="008E32DA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2DA" w:rsidRDefault="008E32DA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88 0 00 70510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2DA" w:rsidRDefault="008E32DA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2DA" w:rsidRDefault="008E32D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91 400,00</w:t>
            </w:r>
          </w:p>
        </w:tc>
      </w:tr>
      <w:tr w:rsidR="000F0FC1" w:rsidTr="005A50DC">
        <w:trPr>
          <w:trHeight w:val="63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0FC1" w:rsidRDefault="000F0FC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F0FC1" w:rsidRDefault="000F0FC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F0FC1" w:rsidRDefault="000F0FC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F0FC1" w:rsidRDefault="000F0FC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F0FC1" w:rsidRDefault="000F0FC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F0FC1" w:rsidRDefault="000F0FC1" w:rsidP="00466E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2 537 056,25</w:t>
            </w:r>
          </w:p>
        </w:tc>
      </w:tr>
      <w:tr w:rsidR="004F2E64" w:rsidTr="005A50DC">
        <w:trPr>
          <w:trHeight w:val="42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выплату по оплате труда работников муниципальных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88 0 00 04110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1 411 700,00</w:t>
            </w:r>
          </w:p>
        </w:tc>
      </w:tr>
      <w:tr w:rsidR="004F2E64" w:rsidTr="005A50DC">
        <w:trPr>
          <w:trHeight w:val="75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1 411 700,00</w:t>
            </w:r>
          </w:p>
        </w:tc>
      </w:tr>
      <w:tr w:rsidR="004F2E64" w:rsidTr="005A50DC">
        <w:trPr>
          <w:trHeight w:val="45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1 411 700,00</w:t>
            </w:r>
          </w:p>
        </w:tc>
      </w:tr>
      <w:tr w:rsidR="00AC0907" w:rsidTr="005A50DC">
        <w:trPr>
          <w:trHeight w:val="268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C0907" w:rsidRDefault="00AC090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муниципальных органов высшее должностное лицо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C0907" w:rsidRDefault="00AC090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C0907" w:rsidRDefault="00AC090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C0907" w:rsidRDefault="00AC090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88 0 00 70510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C0907" w:rsidRDefault="00AC090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C0907" w:rsidRPr="00AC0907" w:rsidRDefault="00AC0907">
            <w:pPr>
              <w:jc w:val="right"/>
              <w:rPr>
                <w:b/>
                <w:sz w:val="16"/>
                <w:szCs w:val="16"/>
              </w:rPr>
            </w:pPr>
            <w:r w:rsidRPr="00AC0907">
              <w:rPr>
                <w:b/>
                <w:sz w:val="16"/>
                <w:szCs w:val="16"/>
              </w:rPr>
              <w:t>74 000,00</w:t>
            </w:r>
          </w:p>
        </w:tc>
      </w:tr>
      <w:tr w:rsidR="00AC0907" w:rsidTr="005A50DC">
        <w:trPr>
          <w:trHeight w:val="268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C0907" w:rsidRDefault="00AC090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C0907" w:rsidRDefault="00AC090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C0907" w:rsidRDefault="00AC090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C0907" w:rsidRDefault="00AC090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88 0 00 70510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C0907" w:rsidRDefault="00AC090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C0907" w:rsidRDefault="00AC090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74 000,00</w:t>
            </w:r>
          </w:p>
        </w:tc>
      </w:tr>
      <w:tr w:rsidR="00AC0907" w:rsidTr="005A50DC">
        <w:trPr>
          <w:trHeight w:val="268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C0907" w:rsidRDefault="00AC090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C0907" w:rsidRDefault="00AC090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C0907" w:rsidRDefault="00AC090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C0907" w:rsidRDefault="00AC090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88 0 00 70510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C0907" w:rsidRDefault="00AC090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C0907" w:rsidRDefault="00AC090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74 000,00</w:t>
            </w:r>
          </w:p>
        </w:tc>
      </w:tr>
      <w:tr w:rsidR="004F2E64" w:rsidTr="005A50DC">
        <w:trPr>
          <w:trHeight w:val="420"/>
        </w:trPr>
        <w:tc>
          <w:tcPr>
            <w:tcW w:w="52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обеспечение функций муниципальных органов (все прочие статьи)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88 0 00 04190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01532A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760 892,25</w:t>
            </w:r>
          </w:p>
        </w:tc>
      </w:tr>
      <w:tr w:rsidR="0001532A" w:rsidTr="005A50DC">
        <w:trPr>
          <w:trHeight w:val="45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532A" w:rsidRDefault="0001532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532A" w:rsidRDefault="0001532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532A" w:rsidRDefault="0001532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532A" w:rsidRDefault="0001532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532A" w:rsidRDefault="0001532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532A" w:rsidRDefault="0001532A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660 467,25</w:t>
            </w:r>
          </w:p>
        </w:tc>
      </w:tr>
      <w:tr w:rsidR="0001532A" w:rsidTr="005A50DC">
        <w:trPr>
          <w:trHeight w:val="45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532A" w:rsidRDefault="0001532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532A" w:rsidRDefault="0001532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532A" w:rsidRDefault="0001532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532A" w:rsidRDefault="0001532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532A" w:rsidRDefault="0001532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532A" w:rsidRDefault="0001532A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660 467,25</w:t>
            </w:r>
          </w:p>
        </w:tc>
      </w:tr>
      <w:tr w:rsidR="004F2E64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70 000,00</w:t>
            </w:r>
          </w:p>
        </w:tc>
      </w:tr>
      <w:tr w:rsidR="004F2E64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70 000,00</w:t>
            </w:r>
          </w:p>
        </w:tc>
      </w:tr>
      <w:tr w:rsidR="004F2E64" w:rsidTr="004F4F82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30 425,00</w:t>
            </w:r>
          </w:p>
        </w:tc>
      </w:tr>
      <w:tr w:rsidR="004F2E64" w:rsidTr="006C013F">
        <w:trPr>
          <w:trHeight w:val="268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30 425,00</w:t>
            </w:r>
          </w:p>
        </w:tc>
      </w:tr>
      <w:tr w:rsidR="004F2E64" w:rsidTr="004F4F82">
        <w:trPr>
          <w:trHeight w:val="630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 xml:space="preserve">Осуществление отдельных государственных полномочий Новосибирской области по решению вопросов в сфере административных </w:t>
            </w:r>
            <w:proofErr w:type="spellStart"/>
            <w:r>
              <w:rPr>
                <w:b/>
                <w:bCs/>
                <w:sz w:val="16"/>
                <w:szCs w:val="16"/>
              </w:rPr>
              <w:t>правонарушенний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88 0 00 70190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100,00</w:t>
            </w:r>
          </w:p>
        </w:tc>
      </w:tr>
      <w:tr w:rsidR="004F2E64" w:rsidTr="004F4F82">
        <w:trPr>
          <w:trHeight w:val="450"/>
        </w:trPr>
        <w:tc>
          <w:tcPr>
            <w:tcW w:w="52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</w:tr>
      <w:tr w:rsidR="004F2E64" w:rsidTr="005A50DC">
        <w:trPr>
          <w:trHeight w:val="45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</w:tr>
      <w:tr w:rsidR="007D4BA8" w:rsidTr="005A50DC">
        <w:trPr>
          <w:trHeight w:val="45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BA8" w:rsidRPr="007D4BA8" w:rsidRDefault="007D4BA8" w:rsidP="00466E6B">
            <w:pPr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D4BA8" w:rsidRPr="007D4BA8" w:rsidRDefault="007D4BA8" w:rsidP="00466E6B">
            <w:pPr>
              <w:jc w:val="center"/>
              <w:rPr>
                <w:b/>
                <w:sz w:val="16"/>
                <w:szCs w:val="16"/>
              </w:rPr>
            </w:pPr>
            <w:r w:rsidRPr="007D4BA8">
              <w:rPr>
                <w:b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D4BA8" w:rsidRPr="007D4BA8" w:rsidRDefault="007D4BA8" w:rsidP="00466E6B">
            <w:pPr>
              <w:jc w:val="center"/>
              <w:rPr>
                <w:b/>
                <w:sz w:val="16"/>
                <w:szCs w:val="16"/>
              </w:rPr>
            </w:pPr>
            <w:r w:rsidRPr="007D4BA8">
              <w:rPr>
                <w:b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D4BA8" w:rsidRPr="007D4BA8" w:rsidRDefault="007D4BA8" w:rsidP="00466E6B">
            <w:pPr>
              <w:jc w:val="center"/>
              <w:rPr>
                <w:b/>
                <w:sz w:val="16"/>
                <w:szCs w:val="16"/>
              </w:rPr>
            </w:pPr>
            <w:r w:rsidRPr="007D4BA8">
              <w:rPr>
                <w:b/>
                <w:sz w:val="16"/>
                <w:szCs w:val="16"/>
              </w:rPr>
              <w:t>88 0 00 70370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D4BA8" w:rsidRPr="007D4BA8" w:rsidRDefault="007D4BA8" w:rsidP="00466E6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D4BA8" w:rsidRPr="007D4BA8" w:rsidRDefault="007D4BA8" w:rsidP="00466E6B">
            <w:pPr>
              <w:jc w:val="right"/>
              <w:rPr>
                <w:b/>
                <w:sz w:val="16"/>
                <w:szCs w:val="16"/>
              </w:rPr>
            </w:pPr>
            <w:r w:rsidRPr="007D4BA8">
              <w:rPr>
                <w:b/>
                <w:sz w:val="16"/>
                <w:szCs w:val="16"/>
              </w:rPr>
              <w:t>290 364,00</w:t>
            </w:r>
          </w:p>
        </w:tc>
      </w:tr>
      <w:tr w:rsidR="007D4BA8" w:rsidTr="005A50DC">
        <w:trPr>
          <w:trHeight w:val="45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BA8" w:rsidRDefault="007D4BA8" w:rsidP="00466E6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D4BA8" w:rsidRDefault="007D4BA8" w:rsidP="00466E6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D4BA8" w:rsidRDefault="007D4BA8" w:rsidP="00466E6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D4BA8" w:rsidRDefault="007D4BA8" w:rsidP="00466E6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88 0 00 70370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D4BA8" w:rsidRDefault="007D4BA8" w:rsidP="00466E6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D4BA8" w:rsidRDefault="007D4BA8" w:rsidP="00466E6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290 364,00</w:t>
            </w:r>
          </w:p>
        </w:tc>
      </w:tr>
      <w:tr w:rsidR="007D4BA8" w:rsidTr="005A50DC">
        <w:trPr>
          <w:trHeight w:val="45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BA8" w:rsidRDefault="007D4BA8" w:rsidP="00466E6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D4BA8" w:rsidRDefault="007D4BA8" w:rsidP="00466E6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D4BA8" w:rsidRDefault="007D4BA8" w:rsidP="00466E6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D4BA8" w:rsidRDefault="007D4BA8" w:rsidP="00466E6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88 0 00 70370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D4BA8" w:rsidRDefault="007D4BA8" w:rsidP="00466E6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D4BA8" w:rsidRDefault="007D4BA8" w:rsidP="00466E6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290 364,00</w:t>
            </w:r>
          </w:p>
        </w:tc>
      </w:tr>
      <w:tr w:rsidR="004F2E64" w:rsidTr="005A50DC">
        <w:trPr>
          <w:trHeight w:val="42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16 000,00</w:t>
            </w:r>
          </w:p>
        </w:tc>
      </w:tr>
      <w:tr w:rsidR="004F2E64" w:rsidTr="005A50DC">
        <w:trPr>
          <w:trHeight w:val="42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обеспечение функций муниципальных органов (все прочие статьи)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88 0 00 04190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16 000,00</w:t>
            </w:r>
          </w:p>
        </w:tc>
      </w:tr>
      <w:tr w:rsidR="004F2E64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16 000,00</w:t>
            </w:r>
          </w:p>
        </w:tc>
      </w:tr>
      <w:tr w:rsidR="004F2E64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16 000,00</w:t>
            </w:r>
          </w:p>
        </w:tc>
      </w:tr>
      <w:tr w:rsidR="004F2E64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4 000,00</w:t>
            </w:r>
          </w:p>
        </w:tc>
      </w:tr>
      <w:tr w:rsidR="004F2E64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Резервные фонды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88 0 00 11110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4 000,00</w:t>
            </w:r>
          </w:p>
        </w:tc>
      </w:tr>
      <w:tr w:rsidR="004F2E64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88 0 00 11110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4 000,00</w:t>
            </w:r>
          </w:p>
        </w:tc>
      </w:tr>
      <w:tr w:rsidR="004F2E64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88 0 00 11110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4 000,00</w:t>
            </w:r>
          </w:p>
        </w:tc>
      </w:tr>
      <w:tr w:rsidR="004F2E64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82 400,00</w:t>
            </w:r>
          </w:p>
        </w:tc>
      </w:tr>
      <w:tr w:rsidR="00C71827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P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 w:rsidRPr="00C71827"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88 0 00 11130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82 400,00</w:t>
            </w:r>
          </w:p>
        </w:tc>
      </w:tr>
      <w:tr w:rsidR="00C71827" w:rsidTr="005A50DC">
        <w:trPr>
          <w:trHeight w:val="45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88 0 00 11130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82 400,00</w:t>
            </w:r>
          </w:p>
        </w:tc>
      </w:tr>
      <w:tr w:rsidR="00C71827" w:rsidTr="005A50DC">
        <w:trPr>
          <w:trHeight w:val="45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88 0 00 11130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82 400,00</w:t>
            </w:r>
          </w:p>
        </w:tc>
      </w:tr>
      <w:tr w:rsidR="00C71827" w:rsidTr="006C013F">
        <w:trPr>
          <w:trHeight w:val="34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92 710,00</w:t>
            </w:r>
          </w:p>
        </w:tc>
      </w:tr>
      <w:tr w:rsidR="00C71827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92 710,00</w:t>
            </w:r>
          </w:p>
        </w:tc>
      </w:tr>
      <w:tr w:rsidR="00C71827" w:rsidTr="005A50DC">
        <w:trPr>
          <w:trHeight w:val="63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92 710,00</w:t>
            </w:r>
          </w:p>
        </w:tc>
      </w:tr>
      <w:tr w:rsidR="00C71827" w:rsidTr="005A50DC">
        <w:trPr>
          <w:trHeight w:val="619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92 710,00</w:t>
            </w:r>
          </w:p>
        </w:tc>
      </w:tr>
      <w:tr w:rsidR="00C71827" w:rsidTr="005A50DC">
        <w:trPr>
          <w:trHeight w:val="45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92 710,00</w:t>
            </w:r>
          </w:p>
        </w:tc>
      </w:tr>
      <w:tr w:rsidR="00C71827" w:rsidTr="005A50DC">
        <w:trPr>
          <w:trHeight w:val="42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46 000,00</w:t>
            </w:r>
          </w:p>
        </w:tc>
      </w:tr>
      <w:tr w:rsidR="00C71827" w:rsidTr="005A50DC">
        <w:trPr>
          <w:trHeight w:val="42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46 000,00</w:t>
            </w:r>
          </w:p>
        </w:tc>
      </w:tr>
      <w:tr w:rsidR="00C71827" w:rsidTr="005A50DC">
        <w:trPr>
          <w:trHeight w:val="42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Предупреждение и ликвидация последствий чрезвычайных ситуаций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88 0 00 13090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46 000,00</w:t>
            </w:r>
          </w:p>
        </w:tc>
      </w:tr>
      <w:tr w:rsidR="00C71827" w:rsidTr="005A50DC">
        <w:trPr>
          <w:trHeight w:val="45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88 0 00 13090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46 000,00</w:t>
            </w:r>
          </w:p>
        </w:tc>
      </w:tr>
      <w:tr w:rsidR="00C71827" w:rsidTr="005A50DC">
        <w:trPr>
          <w:trHeight w:val="45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88 0 00 13090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46 000,00</w:t>
            </w:r>
          </w:p>
        </w:tc>
      </w:tr>
      <w:tr w:rsidR="00C71827" w:rsidTr="004F4F82">
        <w:trPr>
          <w:trHeight w:val="367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b/>
                <w:bCs/>
                <w:sz w:val="16"/>
                <w:szCs w:val="16"/>
              </w:rPr>
            </w:pPr>
            <w:r w:rsidRPr="00EA1185">
              <w:rPr>
                <w:b/>
                <w:bCs/>
                <w:sz w:val="16"/>
                <w:szCs w:val="16"/>
              </w:rPr>
              <w:t>1 365 374,56</w:t>
            </w:r>
          </w:p>
        </w:tc>
      </w:tr>
      <w:tr w:rsidR="00C71827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b/>
                <w:bCs/>
                <w:sz w:val="16"/>
                <w:szCs w:val="16"/>
              </w:rPr>
            </w:pPr>
            <w:r w:rsidRPr="00EA1185">
              <w:rPr>
                <w:b/>
                <w:bCs/>
                <w:sz w:val="16"/>
                <w:szCs w:val="16"/>
              </w:rPr>
              <w:t>1 365 374,56</w:t>
            </w:r>
          </w:p>
        </w:tc>
      </w:tr>
      <w:tr w:rsidR="00C71827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Развитие автомобильных дорог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88 0 00 04090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Pr="00EA1185" w:rsidRDefault="00C71827" w:rsidP="00C71827">
            <w:pPr>
              <w:jc w:val="right"/>
              <w:rPr>
                <w:b/>
                <w:sz w:val="16"/>
                <w:szCs w:val="16"/>
              </w:rPr>
            </w:pPr>
            <w:r w:rsidRPr="00EA1185">
              <w:rPr>
                <w:b/>
                <w:sz w:val="16"/>
                <w:szCs w:val="16"/>
              </w:rPr>
              <w:t>1 365 374,56</w:t>
            </w:r>
          </w:p>
        </w:tc>
      </w:tr>
      <w:tr w:rsidR="00C71827" w:rsidTr="005A50DC">
        <w:trPr>
          <w:trHeight w:val="45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1 365 374,56</w:t>
            </w:r>
          </w:p>
        </w:tc>
      </w:tr>
      <w:tr w:rsidR="00C71827" w:rsidTr="005A50DC">
        <w:trPr>
          <w:trHeight w:val="45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1 365 374,56</w:t>
            </w:r>
          </w:p>
        </w:tc>
      </w:tr>
      <w:tr w:rsidR="00C71827" w:rsidTr="004F4F82">
        <w:trPr>
          <w:trHeight w:val="291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Pr="00EA1185" w:rsidRDefault="00C71827" w:rsidP="00C71827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21</w:t>
            </w:r>
            <w:r w:rsidRPr="00EA1185">
              <w:rPr>
                <w:b/>
                <w:sz w:val="16"/>
                <w:szCs w:val="16"/>
              </w:rPr>
              <w:t>0 000,00</w:t>
            </w:r>
          </w:p>
        </w:tc>
      </w:tr>
      <w:tr w:rsidR="00C71827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Pr="00EA1185" w:rsidRDefault="00C71827" w:rsidP="00C71827">
            <w:pPr>
              <w:jc w:val="right"/>
              <w:rPr>
                <w:b/>
                <w:sz w:val="16"/>
                <w:szCs w:val="16"/>
              </w:rPr>
            </w:pPr>
            <w:r w:rsidRPr="00EA1185">
              <w:rPr>
                <w:b/>
                <w:sz w:val="16"/>
                <w:szCs w:val="16"/>
              </w:rPr>
              <w:t>160 000,00</w:t>
            </w:r>
          </w:p>
        </w:tc>
      </w:tr>
      <w:tr w:rsidR="00C71827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88 0 00 05180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160 000,00</w:t>
            </w:r>
          </w:p>
        </w:tc>
      </w:tr>
      <w:tr w:rsidR="00C71827" w:rsidTr="005A50DC">
        <w:trPr>
          <w:trHeight w:val="225"/>
        </w:trPr>
        <w:tc>
          <w:tcPr>
            <w:tcW w:w="52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88 0 00 05180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160 000,00</w:t>
            </w:r>
          </w:p>
        </w:tc>
      </w:tr>
      <w:tr w:rsidR="00C71827" w:rsidTr="004F4F82">
        <w:trPr>
          <w:trHeight w:val="351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Pr="00EA1185" w:rsidRDefault="00C71827" w:rsidP="00C71827">
            <w:pPr>
              <w:jc w:val="right"/>
              <w:rPr>
                <w:b/>
                <w:sz w:val="16"/>
                <w:szCs w:val="16"/>
              </w:rPr>
            </w:pPr>
            <w:r w:rsidRPr="00EA1185">
              <w:rPr>
                <w:b/>
                <w:sz w:val="16"/>
                <w:szCs w:val="16"/>
              </w:rPr>
              <w:t>50 000,00</w:t>
            </w:r>
          </w:p>
        </w:tc>
      </w:tr>
      <w:tr w:rsidR="00C71827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Прочие мероприятия по благоустройству городских округов и </w:t>
            </w:r>
            <w:r>
              <w:rPr>
                <w:b/>
                <w:bCs/>
                <w:sz w:val="16"/>
                <w:szCs w:val="16"/>
              </w:rPr>
              <w:lastRenderedPageBreak/>
              <w:t>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88 0 00 05000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Pr="00EA1185" w:rsidRDefault="00C71827" w:rsidP="00C71827">
            <w:pPr>
              <w:jc w:val="right"/>
              <w:rPr>
                <w:b/>
                <w:sz w:val="16"/>
                <w:szCs w:val="16"/>
              </w:rPr>
            </w:pPr>
            <w:r w:rsidRPr="00EA1185">
              <w:rPr>
                <w:b/>
                <w:sz w:val="16"/>
                <w:szCs w:val="16"/>
              </w:rPr>
              <w:t>50 000,00</w:t>
            </w:r>
          </w:p>
        </w:tc>
      </w:tr>
      <w:tr w:rsidR="00C71827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88 0 00 05000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50 000,00</w:t>
            </w:r>
          </w:p>
        </w:tc>
      </w:tr>
      <w:tr w:rsidR="00C71827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88 0 00 05000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50 000,00</w:t>
            </w:r>
          </w:p>
        </w:tc>
      </w:tr>
      <w:tr w:rsidR="007D4BA8" w:rsidTr="006C013F">
        <w:trPr>
          <w:trHeight w:val="259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4BA8" w:rsidRPr="004F4F82" w:rsidRDefault="007D4BA8"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4BA8" w:rsidRDefault="007D4BA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4BA8" w:rsidRDefault="007D4BA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4BA8" w:rsidRDefault="007D4BA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4BA8" w:rsidRDefault="007D4BA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4BA8" w:rsidRDefault="007D4BA8" w:rsidP="00466E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2 311 998,00</w:t>
            </w:r>
          </w:p>
        </w:tc>
      </w:tr>
      <w:tr w:rsidR="007D4BA8" w:rsidTr="006C013F">
        <w:trPr>
          <w:trHeight w:val="277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BA8" w:rsidRDefault="007D4BA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BA8" w:rsidRDefault="007D4BA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BA8" w:rsidRDefault="007D4BA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BA8" w:rsidRDefault="007D4BA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BA8" w:rsidRDefault="007D4BA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BA8" w:rsidRDefault="007D4BA8" w:rsidP="00466E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2 311 998,00</w:t>
            </w:r>
          </w:p>
        </w:tc>
      </w:tr>
      <w:tr w:rsidR="007D4BA8" w:rsidTr="006C013F">
        <w:trPr>
          <w:trHeight w:val="840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BA8" w:rsidRDefault="007D4BA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2014-2019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BA8" w:rsidRDefault="007D4BA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BA8" w:rsidRDefault="007D4BA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BA8" w:rsidRDefault="007D4BA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88 0 00 70510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BA8" w:rsidRDefault="007D4BA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BA8" w:rsidRDefault="007D4BA8" w:rsidP="00466E6B">
            <w:pPr>
              <w:jc w:val="right"/>
              <w:rPr>
                <w:b/>
                <w:bCs/>
                <w:sz w:val="16"/>
                <w:szCs w:val="16"/>
              </w:rPr>
            </w:pPr>
            <w:r w:rsidRPr="007D4BA8">
              <w:rPr>
                <w:b/>
                <w:bCs/>
                <w:sz w:val="16"/>
                <w:szCs w:val="16"/>
              </w:rPr>
              <w:t>1 171 400,00</w:t>
            </w:r>
          </w:p>
        </w:tc>
      </w:tr>
      <w:tr w:rsidR="007D4BA8" w:rsidTr="004F4F82">
        <w:trPr>
          <w:trHeight w:val="725"/>
        </w:trPr>
        <w:tc>
          <w:tcPr>
            <w:tcW w:w="52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4BA8" w:rsidRDefault="007D4B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4BA8" w:rsidRDefault="007D4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4BA8" w:rsidRDefault="007D4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4BA8" w:rsidRDefault="007D4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88 0 00 70510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4BA8" w:rsidRDefault="007D4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4BA8" w:rsidRDefault="007D4BA8" w:rsidP="00466E6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1 171 400,00</w:t>
            </w:r>
          </w:p>
        </w:tc>
      </w:tr>
      <w:tr w:rsidR="007D4BA8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4BA8" w:rsidRDefault="007D4B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4BA8" w:rsidRDefault="007D4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4BA8" w:rsidRDefault="007D4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4BA8" w:rsidRDefault="007D4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88 0 00 70510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4BA8" w:rsidRDefault="007D4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4BA8" w:rsidRDefault="007D4BA8" w:rsidP="00466E6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1 171 400,00</w:t>
            </w:r>
          </w:p>
        </w:tc>
      </w:tr>
      <w:tr w:rsidR="00C71827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содержание КДЦ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88 0 00 80010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4F2E6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1 140 598,00</w:t>
            </w:r>
          </w:p>
        </w:tc>
      </w:tr>
      <w:tr w:rsidR="00C71827" w:rsidTr="005A50DC">
        <w:trPr>
          <w:trHeight w:val="667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88 0 00 80010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696 720,00</w:t>
            </w:r>
          </w:p>
        </w:tc>
      </w:tr>
      <w:tr w:rsidR="00C71827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88 0 00 80010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696 720,00</w:t>
            </w:r>
          </w:p>
        </w:tc>
      </w:tr>
      <w:tr w:rsidR="00C71827" w:rsidTr="005A50DC">
        <w:trPr>
          <w:trHeight w:val="45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88 0 00 80010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385 000,00</w:t>
            </w:r>
          </w:p>
        </w:tc>
      </w:tr>
      <w:tr w:rsidR="00C71827" w:rsidTr="005A50DC">
        <w:trPr>
          <w:trHeight w:val="45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88 0 00 80010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385 000,00</w:t>
            </w:r>
          </w:p>
        </w:tc>
      </w:tr>
      <w:tr w:rsidR="00C71827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88 0 00 80010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58 878,00</w:t>
            </w:r>
          </w:p>
        </w:tc>
      </w:tr>
      <w:tr w:rsidR="00C71827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88 0 00 80010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58 878,00</w:t>
            </w:r>
          </w:p>
        </w:tc>
      </w:tr>
      <w:tr w:rsidR="00C71827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230 000,00</w:t>
            </w:r>
          </w:p>
        </w:tc>
      </w:tr>
      <w:tr w:rsidR="00C71827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230 000,00</w:t>
            </w:r>
          </w:p>
        </w:tc>
      </w:tr>
      <w:tr w:rsidR="00C71827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88 0 00 10100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230 000,00</w:t>
            </w:r>
          </w:p>
        </w:tc>
      </w:tr>
      <w:tr w:rsidR="00C71827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88 0 00 10100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230 000,00</w:t>
            </w:r>
          </w:p>
        </w:tc>
      </w:tr>
      <w:tr w:rsidR="00C71827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88 0 00 10100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230 000,00</w:t>
            </w:r>
          </w:p>
        </w:tc>
      </w:tr>
    </w:tbl>
    <w:p w:rsidR="004F4F82" w:rsidRDefault="00A32A48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  <w:r>
        <w:t xml:space="preserve">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 xml:space="preserve">                      </w:t>
      </w: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6C013F" w:rsidRDefault="006C013F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D6554C" w:rsidRDefault="00D6554C" w:rsidP="00FF7E6E">
      <w:pPr>
        <w:ind w:right="141"/>
        <w:jc w:val="right"/>
      </w:pPr>
    </w:p>
    <w:p w:rsidR="00D6554C" w:rsidRDefault="00D6554C" w:rsidP="00FF7E6E">
      <w:pPr>
        <w:ind w:right="141"/>
        <w:jc w:val="right"/>
      </w:pPr>
    </w:p>
    <w:tbl>
      <w:tblPr>
        <w:tblW w:w="9600" w:type="dxa"/>
        <w:tblInd w:w="93" w:type="dxa"/>
        <w:tblLook w:val="04A0" w:firstRow="1" w:lastRow="0" w:firstColumn="1" w:lastColumn="0" w:noHBand="0" w:noVBand="1"/>
      </w:tblPr>
      <w:tblGrid>
        <w:gridCol w:w="4760"/>
        <w:gridCol w:w="480"/>
        <w:gridCol w:w="600"/>
        <w:gridCol w:w="640"/>
        <w:gridCol w:w="1660"/>
        <w:gridCol w:w="1460"/>
      </w:tblGrid>
      <w:tr w:rsidR="00604256" w:rsidTr="000864E8">
        <w:trPr>
          <w:trHeight w:val="255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4256" w:rsidRDefault="006042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Приложение 4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256" w:rsidRDefault="0060425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</w:tr>
      <w:tr w:rsidR="00604256" w:rsidTr="000864E8">
        <w:trPr>
          <w:trHeight w:val="255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4256" w:rsidRDefault="006042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 решению Совета депутатов</w:t>
            </w:r>
          </w:p>
        </w:tc>
      </w:tr>
      <w:tr w:rsidR="00604256" w:rsidTr="000864E8">
        <w:trPr>
          <w:trHeight w:val="255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4256" w:rsidRDefault="006042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Куликовского сельсовета</w:t>
            </w:r>
          </w:p>
        </w:tc>
      </w:tr>
      <w:tr w:rsidR="00604256" w:rsidTr="000864E8">
        <w:trPr>
          <w:trHeight w:val="255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4256" w:rsidRDefault="006042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Чулымского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района</w:t>
            </w:r>
          </w:p>
        </w:tc>
      </w:tr>
      <w:tr w:rsidR="00604256" w:rsidTr="000864E8">
        <w:trPr>
          <w:trHeight w:val="255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4256" w:rsidRDefault="006042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Новосибирской области</w:t>
            </w:r>
          </w:p>
          <w:p w:rsidR="00604256" w:rsidRDefault="00604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F7E6E" w:rsidRDefault="00FF7E6E" w:rsidP="00FF7E6E">
      <w:pPr>
        <w:ind w:right="141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Распределение бюджетных ассигнований по </w:t>
      </w:r>
      <w:proofErr w:type="spellStart"/>
      <w:r>
        <w:rPr>
          <w:rFonts w:ascii="Arial" w:hAnsi="Arial" w:cs="Arial"/>
          <w:sz w:val="18"/>
          <w:szCs w:val="18"/>
        </w:rPr>
        <w:t>разделам</w:t>
      </w:r>
      <w:proofErr w:type="gramStart"/>
      <w:r>
        <w:rPr>
          <w:rFonts w:ascii="Arial" w:hAnsi="Arial" w:cs="Arial"/>
          <w:sz w:val="18"/>
          <w:szCs w:val="18"/>
        </w:rPr>
        <w:t>,п</w:t>
      </w:r>
      <w:proofErr w:type="gramEnd"/>
      <w:r>
        <w:rPr>
          <w:rFonts w:ascii="Arial" w:hAnsi="Arial" w:cs="Arial"/>
          <w:sz w:val="18"/>
          <w:szCs w:val="18"/>
        </w:rPr>
        <w:t>одразделам,целевым</w:t>
      </w:r>
      <w:proofErr w:type="spellEnd"/>
      <w:r>
        <w:rPr>
          <w:rFonts w:ascii="Arial" w:hAnsi="Arial" w:cs="Arial"/>
          <w:sz w:val="18"/>
          <w:szCs w:val="18"/>
        </w:rPr>
        <w:t xml:space="preserve"> статьям (государственным программам и непрограммным направлениям </w:t>
      </w:r>
      <w:proofErr w:type="spellStart"/>
      <w:r>
        <w:rPr>
          <w:rFonts w:ascii="Arial" w:hAnsi="Arial" w:cs="Arial"/>
          <w:sz w:val="18"/>
          <w:szCs w:val="18"/>
        </w:rPr>
        <w:t>детельности</w:t>
      </w:r>
      <w:proofErr w:type="spellEnd"/>
      <w:r>
        <w:rPr>
          <w:rFonts w:ascii="Arial" w:hAnsi="Arial" w:cs="Arial"/>
          <w:sz w:val="18"/>
          <w:szCs w:val="18"/>
        </w:rPr>
        <w:t>) группам и подгруппам видам расходов классификации расходов бюджета на 201</w:t>
      </w:r>
      <w:r w:rsidR="00EF2072">
        <w:rPr>
          <w:rFonts w:ascii="Arial" w:hAnsi="Arial" w:cs="Arial"/>
          <w:sz w:val="18"/>
          <w:szCs w:val="18"/>
        </w:rPr>
        <w:t>9</w:t>
      </w:r>
      <w:r>
        <w:rPr>
          <w:rFonts w:ascii="Arial" w:hAnsi="Arial" w:cs="Arial"/>
          <w:sz w:val="18"/>
          <w:szCs w:val="18"/>
        </w:rPr>
        <w:t xml:space="preserve"> год</w:t>
      </w:r>
    </w:p>
    <w:p w:rsidR="00FF7E6E" w:rsidRDefault="00FF7E6E" w:rsidP="00FF7E6E">
      <w:pPr>
        <w:ind w:right="141"/>
        <w:jc w:val="right"/>
      </w:pPr>
      <w:r w:rsidRPr="00FF7E6E">
        <w:t xml:space="preserve"> </w:t>
      </w:r>
      <w:r>
        <w:t>Таблица 1</w:t>
      </w:r>
    </w:p>
    <w:p w:rsidR="007469D8" w:rsidRDefault="007469D8" w:rsidP="00FF7E6E">
      <w:pPr>
        <w:ind w:right="141"/>
        <w:jc w:val="right"/>
      </w:pPr>
    </w:p>
    <w:tbl>
      <w:tblPr>
        <w:tblW w:w="11577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41"/>
        <w:gridCol w:w="4960"/>
        <w:gridCol w:w="567"/>
        <w:gridCol w:w="472"/>
        <w:gridCol w:w="129"/>
        <w:gridCol w:w="380"/>
        <w:gridCol w:w="295"/>
        <w:gridCol w:w="333"/>
        <w:gridCol w:w="801"/>
        <w:gridCol w:w="564"/>
        <w:gridCol w:w="144"/>
        <w:gridCol w:w="564"/>
        <w:gridCol w:w="145"/>
        <w:gridCol w:w="1134"/>
        <w:gridCol w:w="142"/>
        <w:gridCol w:w="806"/>
      </w:tblGrid>
      <w:tr w:rsidR="00C71827" w:rsidTr="007145F9">
        <w:trPr>
          <w:gridBefore w:val="1"/>
          <w:gridAfter w:val="2"/>
          <w:wBefore w:w="141" w:type="dxa"/>
          <w:wAfter w:w="948" w:type="dxa"/>
          <w:trHeight w:val="360"/>
        </w:trPr>
        <w:tc>
          <w:tcPr>
            <w:tcW w:w="599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tab/>
            </w:r>
            <w:r>
              <w:rPr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32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Код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Сумма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630"/>
        </w:trPr>
        <w:tc>
          <w:tcPr>
            <w:tcW w:w="599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раздела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bCs/>
                <w:sz w:val="16"/>
                <w:szCs w:val="16"/>
              </w:rPr>
              <w:t>подра</w:t>
            </w:r>
            <w:proofErr w:type="gramStart"/>
            <w:r>
              <w:rPr>
                <w:b/>
                <w:bCs/>
                <w:sz w:val="16"/>
                <w:szCs w:val="16"/>
              </w:rPr>
              <w:t>з</w:t>
            </w:r>
            <w:proofErr w:type="spellEnd"/>
            <w:r>
              <w:rPr>
                <w:b/>
                <w:bCs/>
                <w:sz w:val="16"/>
                <w:szCs w:val="16"/>
              </w:rPr>
              <w:t>-</w:t>
            </w:r>
            <w:proofErr w:type="gramEnd"/>
            <w:r>
              <w:rPr>
                <w:b/>
                <w:bCs/>
                <w:sz w:val="16"/>
                <w:szCs w:val="16"/>
              </w:rPr>
              <w:t xml:space="preserve"> дела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целевой статьи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вида </w:t>
            </w:r>
            <w:proofErr w:type="spellStart"/>
            <w:r>
              <w:rPr>
                <w:b/>
                <w:bCs/>
                <w:sz w:val="16"/>
                <w:szCs w:val="16"/>
              </w:rPr>
              <w:t>расх</w:t>
            </w:r>
            <w:proofErr w:type="gramStart"/>
            <w:r>
              <w:rPr>
                <w:b/>
                <w:bCs/>
                <w:sz w:val="16"/>
                <w:szCs w:val="16"/>
              </w:rPr>
              <w:t>о</w:t>
            </w:r>
            <w:proofErr w:type="spellEnd"/>
            <w:r>
              <w:rPr>
                <w:b/>
                <w:bCs/>
                <w:sz w:val="16"/>
                <w:szCs w:val="16"/>
              </w:rPr>
              <w:t>-</w:t>
            </w:r>
            <w:proofErr w:type="gramEnd"/>
            <w:r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b/>
                <w:bCs/>
                <w:sz w:val="16"/>
                <w:szCs w:val="16"/>
              </w:rPr>
              <w:t>дов</w:t>
            </w:r>
            <w:proofErr w:type="spellEnd"/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 2019 год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19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525"/>
        </w:trPr>
        <w:tc>
          <w:tcPr>
            <w:tcW w:w="59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администрация  Куликовского сельсовета </w:t>
            </w:r>
            <w:proofErr w:type="spellStart"/>
            <w:r>
              <w:rPr>
                <w:b/>
                <w:bCs/>
                <w:sz w:val="20"/>
                <w:szCs w:val="20"/>
              </w:rPr>
              <w:t>Чулымского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района Новосибирской области</w:t>
            </w:r>
          </w:p>
        </w:tc>
        <w:tc>
          <w:tcPr>
            <w:tcW w:w="5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7D4BA8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  <w:r w:rsidR="007D4BA8">
              <w:rPr>
                <w:b/>
                <w:bCs/>
                <w:sz w:val="20"/>
                <w:szCs w:val="20"/>
              </w:rPr>
              <w:t> 584 215</w:t>
            </w:r>
            <w:r>
              <w:rPr>
                <w:b/>
                <w:bCs/>
                <w:sz w:val="20"/>
                <w:szCs w:val="20"/>
              </w:rPr>
              <w:t>,81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7D4BA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</w:t>
            </w:r>
            <w:r w:rsidR="007D4BA8">
              <w:rPr>
                <w:b/>
                <w:bCs/>
                <w:sz w:val="16"/>
                <w:szCs w:val="16"/>
              </w:rPr>
              <w:t> 328 133</w:t>
            </w:r>
            <w:r>
              <w:rPr>
                <w:b/>
                <w:bCs/>
                <w:sz w:val="16"/>
                <w:szCs w:val="16"/>
              </w:rPr>
              <w:t>,25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2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688 677,00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2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муниципальных органов высшее должностное лицо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88 0 00 02110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688 677,00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729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88 0 00 02110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597 277,00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5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88 0 00 02110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597 277,00</w:t>
            </w:r>
          </w:p>
        </w:tc>
      </w:tr>
      <w:tr w:rsidR="00C71827" w:rsidRPr="008E32DA" w:rsidTr="007145F9">
        <w:trPr>
          <w:gridBefore w:val="1"/>
          <w:gridAfter w:val="2"/>
          <w:wBefore w:w="141" w:type="dxa"/>
          <w:wAfter w:w="948" w:type="dxa"/>
          <w:trHeight w:val="421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муниципальных органов высшее должностное лицо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88 0 00 70510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Pr="008E32DA" w:rsidRDefault="00C71827" w:rsidP="00C71827">
            <w:pPr>
              <w:jc w:val="right"/>
              <w:rPr>
                <w:b/>
                <w:sz w:val="16"/>
                <w:szCs w:val="16"/>
              </w:rPr>
            </w:pPr>
            <w:r w:rsidRPr="008E32DA">
              <w:rPr>
                <w:b/>
                <w:sz w:val="16"/>
                <w:szCs w:val="16"/>
              </w:rPr>
              <w:t>91 400,00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21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88 0 00 70510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91 400,00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21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88 0 00 70510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91 400,00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63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7D4BA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</w:t>
            </w:r>
            <w:r w:rsidR="007D4BA8">
              <w:rPr>
                <w:b/>
                <w:bCs/>
                <w:sz w:val="16"/>
                <w:szCs w:val="16"/>
              </w:rPr>
              <w:t> 537 056</w:t>
            </w:r>
            <w:r>
              <w:rPr>
                <w:b/>
                <w:bCs/>
                <w:sz w:val="16"/>
                <w:szCs w:val="16"/>
              </w:rPr>
              <w:t>,25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2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выплату по оплате труда работников муниципальных органов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88 0 00 04110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1 411 700,00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75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1 411 700,00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5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1 411 700,00</w:t>
            </w:r>
          </w:p>
        </w:tc>
      </w:tr>
      <w:tr w:rsidR="00C71827" w:rsidRPr="00AC0907" w:rsidTr="007145F9">
        <w:trPr>
          <w:gridBefore w:val="1"/>
          <w:gridAfter w:val="2"/>
          <w:wBefore w:w="141" w:type="dxa"/>
          <w:wAfter w:w="948" w:type="dxa"/>
          <w:trHeight w:val="268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муниципальных органов высшее должностное лицо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88 0 00 70510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Pr="00AC0907" w:rsidRDefault="00C71827" w:rsidP="00C71827">
            <w:pPr>
              <w:jc w:val="right"/>
              <w:rPr>
                <w:b/>
                <w:sz w:val="16"/>
                <w:szCs w:val="16"/>
              </w:rPr>
            </w:pPr>
            <w:r w:rsidRPr="00AC0907">
              <w:rPr>
                <w:b/>
                <w:sz w:val="16"/>
                <w:szCs w:val="16"/>
              </w:rPr>
              <w:t>74 000,00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68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88 0 00 70510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74 000,00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68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88 0 00 70510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74 000,00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20"/>
        </w:trPr>
        <w:tc>
          <w:tcPr>
            <w:tcW w:w="599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обеспечение функций муниципальных органов (все прочие статьи)</w:t>
            </w:r>
          </w:p>
        </w:tc>
        <w:tc>
          <w:tcPr>
            <w:tcW w:w="50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88 0 00 04190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760 892,25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5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660 467,25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5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660 467,25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70 000,00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Иные межбюджетные трансферты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70 000,00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30 425,00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30 425,00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63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Осуществление отдельных государственных полномочий Новосибирской области по решению вопросов в сфере административных </w:t>
            </w:r>
            <w:proofErr w:type="spellStart"/>
            <w:r>
              <w:rPr>
                <w:b/>
                <w:bCs/>
                <w:sz w:val="16"/>
                <w:szCs w:val="16"/>
              </w:rPr>
              <w:t>правонарушенний</w:t>
            </w:r>
            <w:proofErr w:type="spellEnd"/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88 0 00 70190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5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5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</w:tr>
      <w:tr w:rsidR="007D4BA8" w:rsidRPr="007D4BA8" w:rsidTr="007145F9">
        <w:trPr>
          <w:gridBefore w:val="1"/>
          <w:gridAfter w:val="2"/>
          <w:wBefore w:w="141" w:type="dxa"/>
          <w:wAfter w:w="948" w:type="dxa"/>
          <w:trHeight w:val="45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BA8" w:rsidRPr="007D4BA8" w:rsidRDefault="007D4BA8" w:rsidP="00C71827">
            <w:pPr>
              <w:rPr>
                <w:b/>
                <w:sz w:val="16"/>
                <w:szCs w:val="16"/>
              </w:rPr>
            </w:pP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D4BA8" w:rsidRPr="007D4BA8" w:rsidRDefault="007D4BA8" w:rsidP="00C71827">
            <w:pPr>
              <w:jc w:val="center"/>
              <w:rPr>
                <w:b/>
                <w:sz w:val="16"/>
                <w:szCs w:val="16"/>
              </w:rPr>
            </w:pPr>
            <w:r w:rsidRPr="007D4BA8">
              <w:rPr>
                <w:b/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D4BA8" w:rsidRPr="007D4BA8" w:rsidRDefault="007D4BA8" w:rsidP="00C71827">
            <w:pPr>
              <w:jc w:val="center"/>
              <w:rPr>
                <w:b/>
                <w:sz w:val="16"/>
                <w:szCs w:val="16"/>
              </w:rPr>
            </w:pPr>
            <w:r w:rsidRPr="007D4BA8">
              <w:rPr>
                <w:b/>
                <w:sz w:val="16"/>
                <w:szCs w:val="16"/>
              </w:rPr>
              <w:t>04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D4BA8" w:rsidRPr="007D4BA8" w:rsidRDefault="007D4BA8" w:rsidP="00466E6B">
            <w:pPr>
              <w:jc w:val="center"/>
              <w:rPr>
                <w:b/>
                <w:sz w:val="16"/>
                <w:szCs w:val="16"/>
              </w:rPr>
            </w:pPr>
            <w:r w:rsidRPr="007D4BA8">
              <w:rPr>
                <w:b/>
                <w:sz w:val="16"/>
                <w:szCs w:val="16"/>
              </w:rPr>
              <w:t>88 0 00 70370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D4BA8" w:rsidRPr="007D4BA8" w:rsidRDefault="007D4BA8" w:rsidP="00C7182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D4BA8" w:rsidRPr="007D4BA8" w:rsidRDefault="007D4BA8" w:rsidP="00C71827">
            <w:pPr>
              <w:jc w:val="right"/>
              <w:rPr>
                <w:b/>
                <w:sz w:val="16"/>
                <w:szCs w:val="16"/>
              </w:rPr>
            </w:pPr>
            <w:r w:rsidRPr="007D4BA8">
              <w:rPr>
                <w:b/>
                <w:sz w:val="16"/>
                <w:szCs w:val="16"/>
              </w:rPr>
              <w:t>290 364,00</w:t>
            </w:r>
          </w:p>
        </w:tc>
      </w:tr>
      <w:tr w:rsidR="007D4BA8" w:rsidTr="007145F9">
        <w:trPr>
          <w:gridBefore w:val="1"/>
          <w:gridAfter w:val="2"/>
          <w:wBefore w:w="141" w:type="dxa"/>
          <w:wAfter w:w="948" w:type="dxa"/>
          <w:trHeight w:val="45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BA8" w:rsidRDefault="007D4BA8" w:rsidP="00466E6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D4BA8" w:rsidRDefault="007D4BA8" w:rsidP="00466E6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D4BA8" w:rsidRDefault="007D4BA8" w:rsidP="00466E6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D4BA8" w:rsidRDefault="007D4BA8" w:rsidP="007D4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</w:t>
            </w:r>
            <w:r>
              <w:rPr>
                <w:sz w:val="16"/>
                <w:szCs w:val="16"/>
              </w:rPr>
              <w:t>37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D4BA8" w:rsidRDefault="007D4BA8" w:rsidP="00466E6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D4BA8" w:rsidRDefault="007D4BA8" w:rsidP="00466E6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290 364,00</w:t>
            </w:r>
          </w:p>
        </w:tc>
      </w:tr>
      <w:tr w:rsidR="007D4BA8" w:rsidTr="007145F9">
        <w:trPr>
          <w:gridBefore w:val="1"/>
          <w:gridAfter w:val="2"/>
          <w:wBefore w:w="141" w:type="dxa"/>
          <w:wAfter w:w="948" w:type="dxa"/>
          <w:trHeight w:val="45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4BA8" w:rsidRDefault="007D4BA8" w:rsidP="00466E6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D4BA8" w:rsidRDefault="007D4BA8" w:rsidP="00466E6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D4BA8" w:rsidRDefault="007D4BA8" w:rsidP="00466E6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D4BA8" w:rsidRDefault="007D4BA8" w:rsidP="007D4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</w:t>
            </w:r>
            <w:r>
              <w:rPr>
                <w:sz w:val="16"/>
                <w:szCs w:val="16"/>
              </w:rPr>
              <w:t>37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D4BA8" w:rsidRDefault="007D4BA8" w:rsidP="00466E6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D4BA8" w:rsidRDefault="007D4BA8" w:rsidP="00466E6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290 364,00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2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16 000,00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2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обеспечение функций муниципальных органов (все прочие статьи)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88 0 00 04190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16 000,00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4 000,00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Резервные фонды местных администраций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88 0 00 11110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4 000,00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88 0 00 11110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88 0 00 11110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82 400,00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P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 w:rsidRPr="00C71827"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88 0 00 11130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82 400,00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5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88 0 00 11130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82 400,00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5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88 0 00 11130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82 400,00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92 710,00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92 710,00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63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88 0 00 51180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92 710,00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619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88 0 00 51180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92 710,00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5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88 0 00 51180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92 710,00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2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46 000,00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2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46 000,00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2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Предупреждение и ликвидация последствий чрезвычайных ситуаций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88 0 00 13090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46 000,00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5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88 0 00 13090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46 000,00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5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88 0 00 13090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46 000,00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 w:rsidRPr="00EA1185">
              <w:rPr>
                <w:b/>
                <w:bCs/>
                <w:sz w:val="16"/>
                <w:szCs w:val="16"/>
              </w:rPr>
              <w:t>1 365 374,56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 w:rsidRPr="00EA1185">
              <w:rPr>
                <w:b/>
                <w:bCs/>
                <w:sz w:val="16"/>
                <w:szCs w:val="16"/>
              </w:rPr>
              <w:t>1 365 374,56</w:t>
            </w:r>
          </w:p>
        </w:tc>
      </w:tr>
      <w:tr w:rsidR="00C71827" w:rsidRPr="00EA1185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Развитие автомобильных дорог местного значения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88 0 00 04090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Pr="00EA1185" w:rsidRDefault="00C71827" w:rsidP="00C71827">
            <w:pPr>
              <w:jc w:val="right"/>
              <w:rPr>
                <w:b/>
                <w:sz w:val="16"/>
                <w:szCs w:val="16"/>
              </w:rPr>
            </w:pPr>
            <w:r w:rsidRPr="00EA1185">
              <w:rPr>
                <w:b/>
                <w:sz w:val="16"/>
                <w:szCs w:val="16"/>
              </w:rPr>
              <w:t>1 365 374,56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5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88 0 00 04090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1 365 374,56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5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88 0 00 04090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1 365 374,56</w:t>
            </w:r>
          </w:p>
        </w:tc>
      </w:tr>
      <w:tr w:rsidR="00C71827" w:rsidRPr="00EA1185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Pr="00EA1185" w:rsidRDefault="00C71827" w:rsidP="00C71827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21</w:t>
            </w:r>
            <w:r w:rsidRPr="00EA1185">
              <w:rPr>
                <w:b/>
                <w:sz w:val="16"/>
                <w:szCs w:val="16"/>
              </w:rPr>
              <w:t>0 000,00</w:t>
            </w:r>
          </w:p>
        </w:tc>
      </w:tr>
      <w:tr w:rsidR="00C71827" w:rsidRPr="00EA1185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Pr="00EA1185" w:rsidRDefault="00C71827" w:rsidP="00C71827">
            <w:pPr>
              <w:jc w:val="right"/>
              <w:rPr>
                <w:b/>
                <w:sz w:val="16"/>
                <w:szCs w:val="16"/>
              </w:rPr>
            </w:pPr>
            <w:r w:rsidRPr="00EA1185">
              <w:rPr>
                <w:b/>
                <w:sz w:val="16"/>
                <w:szCs w:val="16"/>
              </w:rPr>
              <w:t>160 000,00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88 0 00 05180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160 000,00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62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88 0 00 05180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160 000,00</w:t>
            </w:r>
          </w:p>
        </w:tc>
      </w:tr>
      <w:tr w:rsidR="00C71827" w:rsidRPr="00EA1185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Pr="00EA1185" w:rsidRDefault="00C71827" w:rsidP="00C71827">
            <w:pPr>
              <w:jc w:val="right"/>
              <w:rPr>
                <w:b/>
                <w:sz w:val="16"/>
                <w:szCs w:val="16"/>
              </w:rPr>
            </w:pPr>
            <w:r w:rsidRPr="00EA1185">
              <w:rPr>
                <w:b/>
                <w:sz w:val="16"/>
                <w:szCs w:val="16"/>
              </w:rPr>
              <w:t>50 000,00</w:t>
            </w:r>
          </w:p>
        </w:tc>
      </w:tr>
      <w:tr w:rsidR="00C71827" w:rsidRPr="00EA1185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Прочие мероприятия по благоустройству городских округов и поселений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88 0 00 05000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Pr="00EA1185" w:rsidRDefault="00C71827" w:rsidP="00C71827">
            <w:pPr>
              <w:jc w:val="right"/>
              <w:rPr>
                <w:b/>
                <w:sz w:val="16"/>
                <w:szCs w:val="16"/>
              </w:rPr>
            </w:pPr>
            <w:r w:rsidRPr="00EA1185">
              <w:rPr>
                <w:b/>
                <w:sz w:val="16"/>
                <w:szCs w:val="16"/>
              </w:rPr>
              <w:t>50 000,00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88 0 00 05000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50 000,00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88 0 00 05000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50 000,00</w:t>
            </w:r>
          </w:p>
        </w:tc>
      </w:tr>
      <w:tr w:rsidR="007D4BA8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4BA8" w:rsidRDefault="007D4BA8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4BA8" w:rsidRDefault="007D4BA8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4BA8" w:rsidRDefault="007D4BA8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4BA8" w:rsidRDefault="007D4BA8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4BA8" w:rsidRDefault="007D4BA8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4BA8" w:rsidRDefault="007D4BA8" w:rsidP="00466E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2 311 998,00</w:t>
            </w:r>
          </w:p>
        </w:tc>
      </w:tr>
      <w:tr w:rsidR="007145F9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5F9" w:rsidRDefault="007145F9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5F9" w:rsidRDefault="007145F9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5F9" w:rsidRDefault="007145F9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5F9" w:rsidRDefault="007145F9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5F9" w:rsidRDefault="007145F9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5F9" w:rsidRDefault="007145F9" w:rsidP="007D4BA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</w:t>
            </w:r>
            <w:r w:rsidR="007D4BA8">
              <w:rPr>
                <w:b/>
                <w:bCs/>
                <w:sz w:val="16"/>
                <w:szCs w:val="16"/>
              </w:rPr>
              <w:t> 311 9</w:t>
            </w:r>
            <w:r>
              <w:rPr>
                <w:b/>
                <w:bCs/>
                <w:sz w:val="16"/>
                <w:szCs w:val="16"/>
              </w:rPr>
              <w:t>98,00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84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2014-2019 годы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88 0 00 70510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7D4BA8" w:rsidP="007145F9">
            <w:pPr>
              <w:jc w:val="right"/>
              <w:rPr>
                <w:b/>
                <w:bCs/>
                <w:sz w:val="16"/>
                <w:szCs w:val="16"/>
              </w:rPr>
            </w:pPr>
            <w:r w:rsidRPr="007D4BA8">
              <w:rPr>
                <w:b/>
                <w:bCs/>
                <w:sz w:val="16"/>
                <w:szCs w:val="16"/>
              </w:rPr>
              <w:t>1 171 400,00</w:t>
            </w:r>
          </w:p>
        </w:tc>
      </w:tr>
      <w:tr w:rsidR="00582FAA" w:rsidTr="007145F9">
        <w:trPr>
          <w:gridBefore w:val="1"/>
          <w:gridAfter w:val="2"/>
          <w:wBefore w:w="141" w:type="dxa"/>
          <w:wAfter w:w="948" w:type="dxa"/>
          <w:trHeight w:val="725"/>
        </w:trPr>
        <w:tc>
          <w:tcPr>
            <w:tcW w:w="5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FAA" w:rsidRDefault="00582FAA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FAA" w:rsidRDefault="00582FAA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FAA" w:rsidRDefault="00582FAA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FAA" w:rsidRDefault="00582FAA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88 0 00 70510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FAA" w:rsidRDefault="00582FAA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FAA" w:rsidRDefault="00582FAA" w:rsidP="00466E6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1 171 400,00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0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62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88 0 00 70510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582FA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 </w:t>
            </w:r>
            <w:r w:rsidR="00582FAA">
              <w:rPr>
                <w:sz w:val="16"/>
                <w:szCs w:val="16"/>
              </w:rPr>
              <w:t>171</w:t>
            </w:r>
            <w:r>
              <w:rPr>
                <w:sz w:val="16"/>
                <w:szCs w:val="16"/>
              </w:rPr>
              <w:t xml:space="preserve"> </w:t>
            </w:r>
            <w:r w:rsidR="00582FAA"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</w:rPr>
              <w:t>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содержание КДЦ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88 0 00 80010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1 140 598,00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667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88 0 00 80010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696 720,00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88 0 00 80010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696 720,00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5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88 0 00 80010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385 000,00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5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88 0 00 80010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385 000,00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88 0 00 80010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58 878,00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88 0 00 80010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58 878,00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230 000,00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230 000,00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88 0 00 10100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230 000,00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88 0 00 10100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230 000,00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88 0 00 10100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230 000,00</w:t>
            </w:r>
          </w:p>
        </w:tc>
      </w:tr>
      <w:tr w:rsidR="000A0DA8" w:rsidTr="007145F9">
        <w:tblPrEx>
          <w:tblLook w:val="0000" w:firstRow="0" w:lastRow="0" w:firstColumn="0" w:lastColumn="0" w:noHBand="0" w:noVBand="0"/>
        </w:tblPrEx>
        <w:trPr>
          <w:gridAfter w:val="1"/>
          <w:wAfter w:w="806" w:type="dxa"/>
          <w:trHeight w:val="255"/>
        </w:trPr>
        <w:tc>
          <w:tcPr>
            <w:tcW w:w="10771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A0DA8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A0DA8">
              <w:rPr>
                <w:rFonts w:ascii="Arial" w:hAnsi="Arial" w:cs="Arial"/>
                <w:sz w:val="20"/>
                <w:szCs w:val="20"/>
              </w:rPr>
              <w:t xml:space="preserve">(государственным программам и непрограммным направлениям </w:t>
            </w:r>
            <w:proofErr w:type="spellStart"/>
            <w:r w:rsidR="000A0DA8">
              <w:rPr>
                <w:rFonts w:ascii="Arial" w:hAnsi="Arial" w:cs="Arial"/>
                <w:sz w:val="20"/>
                <w:szCs w:val="20"/>
              </w:rPr>
              <w:t>детельности</w:t>
            </w:r>
            <w:proofErr w:type="spellEnd"/>
            <w:r w:rsidR="000A0DA8">
              <w:rPr>
                <w:rFonts w:ascii="Arial" w:hAnsi="Arial" w:cs="Arial"/>
                <w:sz w:val="20"/>
                <w:szCs w:val="20"/>
              </w:rPr>
              <w:t>) группам</w:t>
            </w:r>
          </w:p>
        </w:tc>
      </w:tr>
      <w:tr w:rsidR="000A0DA8" w:rsidTr="007145F9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11577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0DA8" w:rsidRDefault="000A0DA8" w:rsidP="00D655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и подгруппам видам расходов классификации расходов бюджета на 201</w:t>
            </w:r>
            <w:r w:rsidR="00D6554C">
              <w:rPr>
                <w:rFonts w:ascii="Arial" w:hAnsi="Arial" w:cs="Arial"/>
                <w:sz w:val="20"/>
                <w:szCs w:val="20"/>
              </w:rPr>
              <w:t>9</w:t>
            </w:r>
            <w:r>
              <w:rPr>
                <w:rFonts w:ascii="Arial" w:hAnsi="Arial" w:cs="Arial"/>
                <w:sz w:val="20"/>
                <w:szCs w:val="20"/>
              </w:rPr>
              <w:t xml:space="preserve"> год</w:t>
            </w:r>
          </w:p>
        </w:tc>
      </w:tr>
      <w:tr w:rsidR="004F014F" w:rsidTr="007145F9">
        <w:tblPrEx>
          <w:tblLook w:val="0000" w:firstRow="0" w:lastRow="0" w:firstColumn="0" w:lastColumn="0" w:noHBand="0" w:noVBand="0"/>
        </w:tblPrEx>
        <w:trPr>
          <w:gridAfter w:val="2"/>
          <w:wAfter w:w="948" w:type="dxa"/>
          <w:trHeight w:val="431"/>
        </w:trPr>
        <w:tc>
          <w:tcPr>
            <w:tcW w:w="5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14F" w:rsidRDefault="004F014F" w:rsidP="004F014F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4F014F" w:rsidRDefault="004F014F" w:rsidP="004F014F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F014F" w:rsidRDefault="004F014F" w:rsidP="00573BE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ППП</w:t>
            </w:r>
          </w:p>
        </w:tc>
        <w:tc>
          <w:tcPr>
            <w:tcW w:w="60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F014F" w:rsidRDefault="004F014F" w:rsidP="004F014F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ФКР</w:t>
            </w:r>
          </w:p>
        </w:tc>
        <w:tc>
          <w:tcPr>
            <w:tcW w:w="6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F014F" w:rsidRDefault="004F014F" w:rsidP="004F014F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ФКР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F014F" w:rsidRDefault="004F014F" w:rsidP="004F014F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F014F" w:rsidRDefault="004F014F" w:rsidP="004F014F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F014F" w:rsidRDefault="004F014F" w:rsidP="004F014F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КЭСР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F014F" w:rsidRDefault="004F014F" w:rsidP="004F014F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Сумма</w:t>
            </w:r>
          </w:p>
        </w:tc>
      </w:tr>
      <w:tr w:rsidR="000A0DA8" w:rsidTr="007145F9">
        <w:tblPrEx>
          <w:tblLook w:val="0000" w:firstRow="0" w:lastRow="0" w:firstColumn="0" w:lastColumn="0" w:noHBand="0" w:noVBand="0"/>
        </w:tblPrEx>
        <w:trPr>
          <w:gridAfter w:val="2"/>
          <w:wAfter w:w="948" w:type="dxa"/>
          <w:trHeight w:val="125"/>
        </w:trPr>
        <w:tc>
          <w:tcPr>
            <w:tcW w:w="510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0A0DA8" w:rsidRDefault="000A0DA8" w:rsidP="004F014F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A0DA8" w:rsidRDefault="000A0DA8" w:rsidP="004F014F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0A0DA8" w:rsidRDefault="000A0DA8" w:rsidP="004F014F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0A0DA8" w:rsidRDefault="000A0DA8" w:rsidP="004F014F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0A0DA8" w:rsidRDefault="000A0DA8" w:rsidP="004F014F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0A0DA8" w:rsidRDefault="000A0DA8" w:rsidP="004F014F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0A0DA8" w:rsidRDefault="000A0DA8" w:rsidP="004F014F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DA8" w:rsidRDefault="000A0DA8" w:rsidP="004F014F">
            <w:pPr>
              <w:ind w:right="205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582FAA" w:rsidTr="007145F9">
        <w:tblPrEx>
          <w:tblLook w:val="0000" w:firstRow="0" w:lastRow="0" w:firstColumn="0" w:lastColumn="0" w:noHBand="0" w:noVBand="0"/>
        </w:tblPrEx>
        <w:trPr>
          <w:gridAfter w:val="2"/>
          <w:wAfter w:w="948" w:type="dxa"/>
          <w:trHeight w:val="255"/>
        </w:trPr>
        <w:tc>
          <w:tcPr>
            <w:tcW w:w="510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2FAA" w:rsidRDefault="00582FAA" w:rsidP="004F4F82">
            <w:pPr>
              <w:rPr>
                <w:b/>
                <w:bCs/>
                <w:sz w:val="16"/>
                <w:szCs w:val="16"/>
              </w:rPr>
            </w:pPr>
            <w:r w:rsidRPr="00582FAA">
              <w:rPr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2FAA" w:rsidRDefault="00582FAA" w:rsidP="004F4F8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82FAA" w:rsidRDefault="00582FAA" w:rsidP="004F4F8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82FAA" w:rsidRPr="006C4CD4" w:rsidRDefault="00582FAA" w:rsidP="00DD576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82FAA" w:rsidRPr="006C4CD4" w:rsidRDefault="00582FAA" w:rsidP="00DD57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82FAA" w:rsidRPr="006C4CD4" w:rsidRDefault="00582FAA" w:rsidP="00DD57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82FAA" w:rsidRPr="006C4CD4" w:rsidRDefault="00582FAA" w:rsidP="00DD5768">
            <w:pPr>
              <w:jc w:val="both"/>
              <w:rPr>
                <w:b/>
                <w:bCs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582FAA" w:rsidRDefault="00582FAA" w:rsidP="00404202">
            <w:pPr>
              <w:jc w:val="right"/>
              <w:rPr>
                <w:b/>
                <w:bCs/>
                <w:iCs/>
                <w:sz w:val="16"/>
                <w:szCs w:val="16"/>
              </w:rPr>
            </w:pPr>
            <w:r>
              <w:rPr>
                <w:b/>
                <w:bCs/>
                <w:iCs/>
                <w:sz w:val="16"/>
                <w:szCs w:val="16"/>
              </w:rPr>
              <w:t>290364,00</w:t>
            </w:r>
          </w:p>
        </w:tc>
      </w:tr>
      <w:tr w:rsidR="00582FAA" w:rsidTr="007145F9">
        <w:tblPrEx>
          <w:tblLook w:val="0000" w:firstRow="0" w:lastRow="0" w:firstColumn="0" w:lastColumn="0" w:noHBand="0" w:noVBand="0"/>
        </w:tblPrEx>
        <w:trPr>
          <w:gridAfter w:val="2"/>
          <w:wAfter w:w="948" w:type="dxa"/>
          <w:trHeight w:val="255"/>
        </w:trPr>
        <w:tc>
          <w:tcPr>
            <w:tcW w:w="510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2FAA" w:rsidRPr="00582FAA" w:rsidRDefault="00582FAA" w:rsidP="004F4F82">
            <w:pPr>
              <w:rPr>
                <w:bCs/>
                <w:sz w:val="16"/>
                <w:szCs w:val="16"/>
              </w:rPr>
            </w:pPr>
            <w:r w:rsidRPr="00582FAA">
              <w:rPr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2FAA" w:rsidRPr="00582FAA" w:rsidRDefault="00582FAA" w:rsidP="004F4F8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555</w:t>
            </w:r>
          </w:p>
        </w:tc>
        <w:tc>
          <w:tcPr>
            <w:tcW w:w="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82FAA" w:rsidRPr="00582FAA" w:rsidRDefault="00582FAA" w:rsidP="004F4F8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82FAA" w:rsidRPr="00582FAA" w:rsidRDefault="00582FAA" w:rsidP="00DD57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82FAA" w:rsidRPr="00582FAA" w:rsidRDefault="00582FAA" w:rsidP="00DD57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8800070370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82FAA" w:rsidRPr="00582FAA" w:rsidRDefault="00582FAA" w:rsidP="00DD57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82FAA" w:rsidRPr="00582FAA" w:rsidRDefault="00582FAA" w:rsidP="00DD5768">
            <w:pPr>
              <w:jc w:val="both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225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582FAA" w:rsidRPr="00582FAA" w:rsidRDefault="00582FAA" w:rsidP="00404202">
            <w:pPr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290364,00</w:t>
            </w:r>
          </w:p>
        </w:tc>
      </w:tr>
      <w:tr w:rsidR="00441910" w:rsidTr="007145F9">
        <w:tblPrEx>
          <w:tblLook w:val="0000" w:firstRow="0" w:lastRow="0" w:firstColumn="0" w:lastColumn="0" w:noHBand="0" w:noVBand="0"/>
        </w:tblPrEx>
        <w:trPr>
          <w:gridAfter w:val="2"/>
          <w:wAfter w:w="948" w:type="dxa"/>
          <w:trHeight w:val="255"/>
        </w:trPr>
        <w:tc>
          <w:tcPr>
            <w:tcW w:w="510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1910" w:rsidRDefault="00441910" w:rsidP="004F4F8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1910" w:rsidRDefault="00441910" w:rsidP="004F4F8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441910" w:rsidRDefault="00441910" w:rsidP="004F4F8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441910" w:rsidRPr="006C4CD4" w:rsidRDefault="00441910" w:rsidP="00DD5768">
            <w:pPr>
              <w:jc w:val="center"/>
              <w:rPr>
                <w:b/>
                <w:sz w:val="16"/>
                <w:szCs w:val="16"/>
              </w:rPr>
            </w:pPr>
            <w:r w:rsidRPr="006C4CD4">
              <w:rPr>
                <w:b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441910" w:rsidRPr="006C4CD4" w:rsidRDefault="00441910" w:rsidP="00DD57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41910" w:rsidRPr="006C4CD4" w:rsidRDefault="00441910" w:rsidP="00DD57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1910" w:rsidRPr="006C4CD4" w:rsidRDefault="00441910" w:rsidP="00DD5768">
            <w:pPr>
              <w:jc w:val="both"/>
              <w:rPr>
                <w:b/>
                <w:bCs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441910" w:rsidRPr="006C4CD4" w:rsidRDefault="00582FAA" w:rsidP="00404202">
            <w:pPr>
              <w:jc w:val="right"/>
              <w:rPr>
                <w:b/>
                <w:bCs/>
                <w:iCs/>
                <w:sz w:val="16"/>
                <w:szCs w:val="16"/>
              </w:rPr>
            </w:pPr>
            <w:r>
              <w:rPr>
                <w:b/>
                <w:bCs/>
                <w:iCs/>
                <w:sz w:val="16"/>
                <w:szCs w:val="16"/>
              </w:rPr>
              <w:t>52900,00</w:t>
            </w:r>
          </w:p>
        </w:tc>
      </w:tr>
      <w:tr w:rsidR="00441910" w:rsidTr="007145F9">
        <w:tblPrEx>
          <w:tblLook w:val="0000" w:firstRow="0" w:lastRow="0" w:firstColumn="0" w:lastColumn="0" w:noHBand="0" w:noVBand="0"/>
        </w:tblPrEx>
        <w:trPr>
          <w:gridAfter w:val="2"/>
          <w:wAfter w:w="948" w:type="dxa"/>
          <w:trHeight w:val="255"/>
        </w:trPr>
        <w:tc>
          <w:tcPr>
            <w:tcW w:w="510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1910" w:rsidRDefault="00441910" w:rsidP="00DD576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1910" w:rsidRPr="00A02C5B" w:rsidRDefault="00441910" w:rsidP="00DD5768">
            <w:pPr>
              <w:jc w:val="both"/>
              <w:rPr>
                <w:sz w:val="16"/>
                <w:szCs w:val="16"/>
              </w:rPr>
            </w:pPr>
            <w:r w:rsidRPr="00A02C5B">
              <w:rPr>
                <w:sz w:val="16"/>
                <w:szCs w:val="16"/>
              </w:rPr>
              <w:t>555</w:t>
            </w:r>
          </w:p>
        </w:tc>
        <w:tc>
          <w:tcPr>
            <w:tcW w:w="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441910" w:rsidRDefault="00441910" w:rsidP="00DD57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441910" w:rsidRDefault="00441910" w:rsidP="00DD57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441910" w:rsidRDefault="00441910" w:rsidP="00DD57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8800070510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41910" w:rsidRDefault="00441910" w:rsidP="00DD57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1910" w:rsidRPr="00A02C5B" w:rsidRDefault="00441910" w:rsidP="00DD5768">
            <w:pPr>
              <w:jc w:val="both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441910" w:rsidRPr="00687055" w:rsidRDefault="00582FAA" w:rsidP="009806B9">
            <w:pPr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40630,00</w:t>
            </w:r>
          </w:p>
        </w:tc>
      </w:tr>
      <w:tr w:rsidR="00441910" w:rsidTr="007145F9">
        <w:tblPrEx>
          <w:tblLook w:val="0000" w:firstRow="0" w:lastRow="0" w:firstColumn="0" w:lastColumn="0" w:noHBand="0" w:noVBand="0"/>
        </w:tblPrEx>
        <w:trPr>
          <w:gridAfter w:val="2"/>
          <w:wAfter w:w="948" w:type="dxa"/>
          <w:trHeight w:val="255"/>
        </w:trPr>
        <w:tc>
          <w:tcPr>
            <w:tcW w:w="510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1910" w:rsidRDefault="00441910" w:rsidP="00DD576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1910" w:rsidRPr="00A02C5B" w:rsidRDefault="00441910" w:rsidP="00DD5768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555</w:t>
            </w:r>
          </w:p>
        </w:tc>
        <w:tc>
          <w:tcPr>
            <w:tcW w:w="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441910" w:rsidRDefault="00441910" w:rsidP="00DD57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441910" w:rsidRDefault="00441910" w:rsidP="00DD57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441910" w:rsidRDefault="00441910" w:rsidP="00DD57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8800070510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41910" w:rsidRDefault="00441910" w:rsidP="00DD57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1910" w:rsidRPr="00A02C5B" w:rsidRDefault="00441910" w:rsidP="00DD5768">
            <w:pPr>
              <w:jc w:val="both"/>
              <w:rPr>
                <w:bCs/>
                <w:iCs/>
                <w:sz w:val="16"/>
                <w:szCs w:val="16"/>
              </w:rPr>
            </w:pPr>
            <w:r w:rsidRPr="00A02C5B">
              <w:rPr>
                <w:bCs/>
                <w:iCs/>
                <w:sz w:val="16"/>
                <w:szCs w:val="16"/>
              </w:rPr>
              <w:t>2</w:t>
            </w:r>
            <w:r>
              <w:rPr>
                <w:bCs/>
                <w:iCs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441910" w:rsidRPr="00687055" w:rsidRDefault="00582FAA" w:rsidP="00404202">
            <w:pPr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12270,00</w:t>
            </w:r>
          </w:p>
        </w:tc>
      </w:tr>
      <w:tr w:rsidR="00441910" w:rsidRPr="008F0A5C" w:rsidTr="007145F9">
        <w:tblPrEx>
          <w:tblLook w:val="0000" w:firstRow="0" w:lastRow="0" w:firstColumn="0" w:lastColumn="0" w:noHBand="0" w:noVBand="0"/>
        </w:tblPrEx>
        <w:trPr>
          <w:gridAfter w:val="2"/>
          <w:wAfter w:w="948" w:type="dxa"/>
          <w:trHeight w:val="255"/>
        </w:trPr>
        <w:tc>
          <w:tcPr>
            <w:tcW w:w="510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1910" w:rsidRPr="001A6223" w:rsidRDefault="001A6223" w:rsidP="00316DB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1910" w:rsidRPr="00A02C5B" w:rsidRDefault="00441910" w:rsidP="00E51DE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441910" w:rsidRDefault="00441910" w:rsidP="00316DB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441910" w:rsidRDefault="00441910" w:rsidP="00316DB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441910" w:rsidRDefault="00441910" w:rsidP="001E2C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41910" w:rsidRDefault="00441910" w:rsidP="00316DB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1910" w:rsidRPr="00A02C5B" w:rsidRDefault="00441910" w:rsidP="00316DB2">
            <w:pPr>
              <w:jc w:val="both"/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441910" w:rsidRPr="001A6223" w:rsidRDefault="00582FAA" w:rsidP="0047697F">
            <w:pPr>
              <w:jc w:val="right"/>
              <w:rPr>
                <w:b/>
                <w:bCs/>
                <w:iCs/>
                <w:sz w:val="16"/>
                <w:szCs w:val="16"/>
              </w:rPr>
            </w:pPr>
            <w:r>
              <w:rPr>
                <w:b/>
                <w:bCs/>
                <w:iCs/>
                <w:sz w:val="16"/>
                <w:szCs w:val="16"/>
              </w:rPr>
              <w:t>343264,00</w:t>
            </w:r>
          </w:p>
        </w:tc>
      </w:tr>
      <w:tr w:rsidR="00441910" w:rsidRPr="008F0A5C" w:rsidTr="007145F9">
        <w:tblPrEx>
          <w:tblLook w:val="0000" w:firstRow="0" w:lastRow="0" w:firstColumn="0" w:lastColumn="0" w:noHBand="0" w:noVBand="0"/>
        </w:tblPrEx>
        <w:trPr>
          <w:gridAfter w:val="2"/>
          <w:wAfter w:w="948" w:type="dxa"/>
          <w:trHeight w:val="255"/>
        </w:trPr>
        <w:tc>
          <w:tcPr>
            <w:tcW w:w="510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1910" w:rsidRDefault="00441910" w:rsidP="0088068A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1910" w:rsidRPr="00A02C5B" w:rsidRDefault="00441910" w:rsidP="0088068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441910" w:rsidRDefault="00441910" w:rsidP="008806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441910" w:rsidRDefault="00441910" w:rsidP="008806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441910" w:rsidRDefault="00441910" w:rsidP="008806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41910" w:rsidRPr="00A02C5B" w:rsidRDefault="00441910" w:rsidP="004F014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1910" w:rsidRPr="00A02C5B" w:rsidRDefault="00441910" w:rsidP="004F014F">
            <w:pPr>
              <w:jc w:val="both"/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441910" w:rsidRPr="00A02C5B" w:rsidRDefault="00441910" w:rsidP="004F014F">
            <w:pPr>
              <w:jc w:val="both"/>
              <w:rPr>
                <w:bCs/>
                <w:iCs/>
                <w:sz w:val="16"/>
                <w:szCs w:val="16"/>
              </w:rPr>
            </w:pPr>
          </w:p>
        </w:tc>
      </w:tr>
    </w:tbl>
    <w:p w:rsidR="000A0DA8" w:rsidRDefault="000A0DA8" w:rsidP="00F01610">
      <w:pPr>
        <w:jc w:val="right"/>
      </w:pPr>
    </w:p>
    <w:sectPr w:rsidR="000A0DA8" w:rsidSect="00000F8A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1050" w:rsidRDefault="00881050" w:rsidP="00FF7E6E">
      <w:r>
        <w:separator/>
      </w:r>
    </w:p>
  </w:endnote>
  <w:endnote w:type="continuationSeparator" w:id="0">
    <w:p w:rsidR="00881050" w:rsidRDefault="00881050" w:rsidP="00FF7E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1050" w:rsidRDefault="00881050" w:rsidP="00FF7E6E">
      <w:r>
        <w:separator/>
      </w:r>
    </w:p>
  </w:footnote>
  <w:footnote w:type="continuationSeparator" w:id="0">
    <w:p w:rsidR="00881050" w:rsidRDefault="00881050" w:rsidP="00FF7E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806CA7"/>
    <w:multiLevelType w:val="hybridMultilevel"/>
    <w:tmpl w:val="67B4043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5AB1F9D"/>
    <w:multiLevelType w:val="multilevel"/>
    <w:tmpl w:val="602E3EF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6740"/>
    <w:rsid w:val="00000F8A"/>
    <w:rsid w:val="00004DB4"/>
    <w:rsid w:val="0001532A"/>
    <w:rsid w:val="000174F1"/>
    <w:rsid w:val="00026A39"/>
    <w:rsid w:val="00043191"/>
    <w:rsid w:val="000539A8"/>
    <w:rsid w:val="00057A74"/>
    <w:rsid w:val="00060A77"/>
    <w:rsid w:val="00077E59"/>
    <w:rsid w:val="000864E8"/>
    <w:rsid w:val="000A06D4"/>
    <w:rsid w:val="000A0DA8"/>
    <w:rsid w:val="000B5B70"/>
    <w:rsid w:val="000D241B"/>
    <w:rsid w:val="000E7550"/>
    <w:rsid w:val="000F0FC1"/>
    <w:rsid w:val="000F6112"/>
    <w:rsid w:val="000F6F48"/>
    <w:rsid w:val="001029BB"/>
    <w:rsid w:val="00115C86"/>
    <w:rsid w:val="001266F2"/>
    <w:rsid w:val="00136D2B"/>
    <w:rsid w:val="00136D80"/>
    <w:rsid w:val="00162AC0"/>
    <w:rsid w:val="00185AF3"/>
    <w:rsid w:val="00196F9F"/>
    <w:rsid w:val="001A0F68"/>
    <w:rsid w:val="001A5B7C"/>
    <w:rsid w:val="001A6223"/>
    <w:rsid w:val="001A6C97"/>
    <w:rsid w:val="001B2579"/>
    <w:rsid w:val="001E2CE9"/>
    <w:rsid w:val="001F41EF"/>
    <w:rsid w:val="001F7B7F"/>
    <w:rsid w:val="00202685"/>
    <w:rsid w:val="00224839"/>
    <w:rsid w:val="00234855"/>
    <w:rsid w:val="00240A14"/>
    <w:rsid w:val="002424BC"/>
    <w:rsid w:val="00254B38"/>
    <w:rsid w:val="00267B40"/>
    <w:rsid w:val="00270CF8"/>
    <w:rsid w:val="002865B5"/>
    <w:rsid w:val="00292AC4"/>
    <w:rsid w:val="00293E12"/>
    <w:rsid w:val="002B0258"/>
    <w:rsid w:val="002B5F7F"/>
    <w:rsid w:val="002C4C68"/>
    <w:rsid w:val="002D0800"/>
    <w:rsid w:val="002D3E5B"/>
    <w:rsid w:val="002D7508"/>
    <w:rsid w:val="002D7D39"/>
    <w:rsid w:val="002E2F33"/>
    <w:rsid w:val="002F140D"/>
    <w:rsid w:val="002F3340"/>
    <w:rsid w:val="002F375B"/>
    <w:rsid w:val="00316DB2"/>
    <w:rsid w:val="0032108F"/>
    <w:rsid w:val="00321D5D"/>
    <w:rsid w:val="00327AA5"/>
    <w:rsid w:val="00347AE8"/>
    <w:rsid w:val="00351C16"/>
    <w:rsid w:val="00352AE3"/>
    <w:rsid w:val="00352D4A"/>
    <w:rsid w:val="003563E0"/>
    <w:rsid w:val="003629A8"/>
    <w:rsid w:val="003706A1"/>
    <w:rsid w:val="00372A72"/>
    <w:rsid w:val="00384190"/>
    <w:rsid w:val="00394E4C"/>
    <w:rsid w:val="003B2800"/>
    <w:rsid w:val="003D31A5"/>
    <w:rsid w:val="003E1F6F"/>
    <w:rsid w:val="003E4D3D"/>
    <w:rsid w:val="00404202"/>
    <w:rsid w:val="0041035D"/>
    <w:rsid w:val="00431BCA"/>
    <w:rsid w:val="00441910"/>
    <w:rsid w:val="004431E2"/>
    <w:rsid w:val="00456740"/>
    <w:rsid w:val="0047697F"/>
    <w:rsid w:val="004861FC"/>
    <w:rsid w:val="00490B02"/>
    <w:rsid w:val="00491C91"/>
    <w:rsid w:val="004A274F"/>
    <w:rsid w:val="004A5E8F"/>
    <w:rsid w:val="004A677B"/>
    <w:rsid w:val="004B2E84"/>
    <w:rsid w:val="004E1942"/>
    <w:rsid w:val="004E5648"/>
    <w:rsid w:val="004E7B19"/>
    <w:rsid w:val="004F014F"/>
    <w:rsid w:val="004F2E64"/>
    <w:rsid w:val="004F4F82"/>
    <w:rsid w:val="004F7B73"/>
    <w:rsid w:val="00500231"/>
    <w:rsid w:val="00520CB8"/>
    <w:rsid w:val="00527ADA"/>
    <w:rsid w:val="00541506"/>
    <w:rsid w:val="00543A63"/>
    <w:rsid w:val="00543EC7"/>
    <w:rsid w:val="0056198D"/>
    <w:rsid w:val="005702D8"/>
    <w:rsid w:val="00571DC8"/>
    <w:rsid w:val="00573BEC"/>
    <w:rsid w:val="00581D11"/>
    <w:rsid w:val="00582FAA"/>
    <w:rsid w:val="00590C7F"/>
    <w:rsid w:val="005A50DC"/>
    <w:rsid w:val="005B1BB2"/>
    <w:rsid w:val="005C001F"/>
    <w:rsid w:val="005C36BF"/>
    <w:rsid w:val="005C4F31"/>
    <w:rsid w:val="00604256"/>
    <w:rsid w:val="00605E23"/>
    <w:rsid w:val="00621A6B"/>
    <w:rsid w:val="0064044F"/>
    <w:rsid w:val="00640B0B"/>
    <w:rsid w:val="0065632F"/>
    <w:rsid w:val="0066291F"/>
    <w:rsid w:val="00664432"/>
    <w:rsid w:val="00665780"/>
    <w:rsid w:val="006770C7"/>
    <w:rsid w:val="00685D3B"/>
    <w:rsid w:val="00687055"/>
    <w:rsid w:val="006B1074"/>
    <w:rsid w:val="006C013F"/>
    <w:rsid w:val="006C4CD4"/>
    <w:rsid w:val="006C761A"/>
    <w:rsid w:val="006D6AF7"/>
    <w:rsid w:val="006E0421"/>
    <w:rsid w:val="006E3D5E"/>
    <w:rsid w:val="006F5D98"/>
    <w:rsid w:val="00710E68"/>
    <w:rsid w:val="007145F9"/>
    <w:rsid w:val="007370BF"/>
    <w:rsid w:val="007469D8"/>
    <w:rsid w:val="007609A9"/>
    <w:rsid w:val="00765E9A"/>
    <w:rsid w:val="0076674D"/>
    <w:rsid w:val="0077264D"/>
    <w:rsid w:val="007967C1"/>
    <w:rsid w:val="00797DAE"/>
    <w:rsid w:val="007C5869"/>
    <w:rsid w:val="007D1F1B"/>
    <w:rsid w:val="007D4BA8"/>
    <w:rsid w:val="007E5085"/>
    <w:rsid w:val="007F68A9"/>
    <w:rsid w:val="00802E0F"/>
    <w:rsid w:val="00811231"/>
    <w:rsid w:val="00823200"/>
    <w:rsid w:val="008271B2"/>
    <w:rsid w:val="00832284"/>
    <w:rsid w:val="00845A13"/>
    <w:rsid w:val="00853004"/>
    <w:rsid w:val="00854AF7"/>
    <w:rsid w:val="00863CC4"/>
    <w:rsid w:val="0086445D"/>
    <w:rsid w:val="008744EB"/>
    <w:rsid w:val="0088068A"/>
    <w:rsid w:val="00881050"/>
    <w:rsid w:val="008846AC"/>
    <w:rsid w:val="00887B86"/>
    <w:rsid w:val="008A79C5"/>
    <w:rsid w:val="008E32DA"/>
    <w:rsid w:val="009024C2"/>
    <w:rsid w:val="00913AA7"/>
    <w:rsid w:val="00913ABA"/>
    <w:rsid w:val="00914622"/>
    <w:rsid w:val="009220C8"/>
    <w:rsid w:val="00944B42"/>
    <w:rsid w:val="00954542"/>
    <w:rsid w:val="00972341"/>
    <w:rsid w:val="00972FB8"/>
    <w:rsid w:val="00973B14"/>
    <w:rsid w:val="009806B9"/>
    <w:rsid w:val="00986915"/>
    <w:rsid w:val="00987AE5"/>
    <w:rsid w:val="00990831"/>
    <w:rsid w:val="00997351"/>
    <w:rsid w:val="009976C5"/>
    <w:rsid w:val="009A448A"/>
    <w:rsid w:val="009B453F"/>
    <w:rsid w:val="009C6A07"/>
    <w:rsid w:val="009D08A5"/>
    <w:rsid w:val="009D1D9E"/>
    <w:rsid w:val="009E5EE9"/>
    <w:rsid w:val="00A02C5B"/>
    <w:rsid w:val="00A063DC"/>
    <w:rsid w:val="00A176C6"/>
    <w:rsid w:val="00A21BDB"/>
    <w:rsid w:val="00A32A48"/>
    <w:rsid w:val="00A349BF"/>
    <w:rsid w:val="00A504A8"/>
    <w:rsid w:val="00A50504"/>
    <w:rsid w:val="00A701F1"/>
    <w:rsid w:val="00A808C4"/>
    <w:rsid w:val="00AA4064"/>
    <w:rsid w:val="00AB6472"/>
    <w:rsid w:val="00AC0907"/>
    <w:rsid w:val="00AC2AA3"/>
    <w:rsid w:val="00AC32E8"/>
    <w:rsid w:val="00AF7C88"/>
    <w:rsid w:val="00B13130"/>
    <w:rsid w:val="00B36450"/>
    <w:rsid w:val="00B42C1A"/>
    <w:rsid w:val="00B5432B"/>
    <w:rsid w:val="00B547D2"/>
    <w:rsid w:val="00B54A0D"/>
    <w:rsid w:val="00B6561D"/>
    <w:rsid w:val="00B7673F"/>
    <w:rsid w:val="00B8406F"/>
    <w:rsid w:val="00BA6E5C"/>
    <w:rsid w:val="00BF2492"/>
    <w:rsid w:val="00BF2C5C"/>
    <w:rsid w:val="00C22895"/>
    <w:rsid w:val="00C51937"/>
    <w:rsid w:val="00C5213D"/>
    <w:rsid w:val="00C5364D"/>
    <w:rsid w:val="00C56C01"/>
    <w:rsid w:val="00C71827"/>
    <w:rsid w:val="00C728E5"/>
    <w:rsid w:val="00C76E19"/>
    <w:rsid w:val="00C81634"/>
    <w:rsid w:val="00C81FBD"/>
    <w:rsid w:val="00CA57F5"/>
    <w:rsid w:val="00CB704B"/>
    <w:rsid w:val="00CF09B4"/>
    <w:rsid w:val="00CF4A41"/>
    <w:rsid w:val="00CF53EE"/>
    <w:rsid w:val="00D00BED"/>
    <w:rsid w:val="00D034A8"/>
    <w:rsid w:val="00D07F46"/>
    <w:rsid w:val="00D203F4"/>
    <w:rsid w:val="00D22D65"/>
    <w:rsid w:val="00D233F1"/>
    <w:rsid w:val="00D27507"/>
    <w:rsid w:val="00D439F5"/>
    <w:rsid w:val="00D43B14"/>
    <w:rsid w:val="00D54B7C"/>
    <w:rsid w:val="00D604FA"/>
    <w:rsid w:val="00D617B5"/>
    <w:rsid w:val="00D6554C"/>
    <w:rsid w:val="00D66EF3"/>
    <w:rsid w:val="00D92670"/>
    <w:rsid w:val="00D93282"/>
    <w:rsid w:val="00DA1840"/>
    <w:rsid w:val="00DC1843"/>
    <w:rsid w:val="00DD5768"/>
    <w:rsid w:val="00DD77F0"/>
    <w:rsid w:val="00DE59E9"/>
    <w:rsid w:val="00DF314B"/>
    <w:rsid w:val="00DF5949"/>
    <w:rsid w:val="00DF5ABC"/>
    <w:rsid w:val="00E07CB6"/>
    <w:rsid w:val="00E213EE"/>
    <w:rsid w:val="00E31A0F"/>
    <w:rsid w:val="00E36BC4"/>
    <w:rsid w:val="00E3795A"/>
    <w:rsid w:val="00E51DEB"/>
    <w:rsid w:val="00E56C35"/>
    <w:rsid w:val="00E61863"/>
    <w:rsid w:val="00E62F06"/>
    <w:rsid w:val="00E80B98"/>
    <w:rsid w:val="00E86CE0"/>
    <w:rsid w:val="00E9012F"/>
    <w:rsid w:val="00E916C6"/>
    <w:rsid w:val="00E91B1E"/>
    <w:rsid w:val="00EA1185"/>
    <w:rsid w:val="00EA68A2"/>
    <w:rsid w:val="00EB1DAC"/>
    <w:rsid w:val="00EB274D"/>
    <w:rsid w:val="00EB4D4E"/>
    <w:rsid w:val="00EB75A4"/>
    <w:rsid w:val="00EB7D6D"/>
    <w:rsid w:val="00ED511E"/>
    <w:rsid w:val="00ED5200"/>
    <w:rsid w:val="00EE3604"/>
    <w:rsid w:val="00EF0196"/>
    <w:rsid w:val="00EF1FBD"/>
    <w:rsid w:val="00EF2072"/>
    <w:rsid w:val="00EF585E"/>
    <w:rsid w:val="00F01610"/>
    <w:rsid w:val="00F12A41"/>
    <w:rsid w:val="00F24BFA"/>
    <w:rsid w:val="00F32F6B"/>
    <w:rsid w:val="00F40147"/>
    <w:rsid w:val="00F65061"/>
    <w:rsid w:val="00F754C5"/>
    <w:rsid w:val="00F85E94"/>
    <w:rsid w:val="00F90DFD"/>
    <w:rsid w:val="00FB2023"/>
    <w:rsid w:val="00FB4887"/>
    <w:rsid w:val="00FB67E8"/>
    <w:rsid w:val="00FC6D13"/>
    <w:rsid w:val="00FC7005"/>
    <w:rsid w:val="00FE0C07"/>
    <w:rsid w:val="00FE1A2A"/>
    <w:rsid w:val="00FF10F2"/>
    <w:rsid w:val="00FF7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B704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 Знак"/>
    <w:basedOn w:val="a"/>
    <w:rsid w:val="0045674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"/>
    <w:basedOn w:val="a"/>
    <w:rsid w:val="00321D5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endnote text"/>
    <w:basedOn w:val="a"/>
    <w:semiHidden/>
    <w:rsid w:val="00F01610"/>
    <w:rPr>
      <w:sz w:val="20"/>
      <w:szCs w:val="20"/>
    </w:rPr>
  </w:style>
  <w:style w:type="paragraph" w:customStyle="1" w:styleId="11">
    <w:name w:val="Обычный + 11 пт"/>
    <w:basedOn w:val="a"/>
    <w:rsid w:val="00F01610"/>
    <w:pPr>
      <w:jc w:val="center"/>
    </w:pPr>
    <w:rPr>
      <w:sz w:val="18"/>
      <w:szCs w:val="18"/>
    </w:rPr>
  </w:style>
  <w:style w:type="paragraph" w:customStyle="1" w:styleId="a5">
    <w:name w:val="Стиль"/>
    <w:rsid w:val="00863CC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6">
    <w:name w:val="Balloon Text"/>
    <w:basedOn w:val="a"/>
    <w:semiHidden/>
    <w:rsid w:val="002B0258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rsid w:val="00FF7E6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rsid w:val="00FF7E6E"/>
    <w:rPr>
      <w:sz w:val="24"/>
      <w:szCs w:val="24"/>
    </w:rPr>
  </w:style>
  <w:style w:type="paragraph" w:styleId="a9">
    <w:name w:val="footer"/>
    <w:basedOn w:val="a"/>
    <w:link w:val="aa"/>
    <w:rsid w:val="00FF7E6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FF7E6E"/>
    <w:rPr>
      <w:sz w:val="24"/>
      <w:szCs w:val="24"/>
    </w:rPr>
  </w:style>
  <w:style w:type="table" w:styleId="ab">
    <w:name w:val="Table Grid"/>
    <w:basedOn w:val="a1"/>
    <w:rsid w:val="000A0D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1A0F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B704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 Знак"/>
    <w:basedOn w:val="a"/>
    <w:rsid w:val="0045674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"/>
    <w:basedOn w:val="a"/>
    <w:rsid w:val="00321D5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endnote text"/>
    <w:basedOn w:val="a"/>
    <w:semiHidden/>
    <w:rsid w:val="00F01610"/>
    <w:rPr>
      <w:sz w:val="20"/>
      <w:szCs w:val="20"/>
    </w:rPr>
  </w:style>
  <w:style w:type="paragraph" w:customStyle="1" w:styleId="11">
    <w:name w:val="Обычный + 11 пт"/>
    <w:basedOn w:val="a"/>
    <w:rsid w:val="00F01610"/>
    <w:pPr>
      <w:jc w:val="center"/>
    </w:pPr>
    <w:rPr>
      <w:sz w:val="18"/>
      <w:szCs w:val="18"/>
    </w:rPr>
  </w:style>
  <w:style w:type="paragraph" w:customStyle="1" w:styleId="a5">
    <w:name w:val="Стиль"/>
    <w:rsid w:val="00863CC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6">
    <w:name w:val="Balloon Text"/>
    <w:basedOn w:val="a"/>
    <w:semiHidden/>
    <w:rsid w:val="002B0258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rsid w:val="00FF7E6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rsid w:val="00FF7E6E"/>
    <w:rPr>
      <w:sz w:val="24"/>
      <w:szCs w:val="24"/>
    </w:rPr>
  </w:style>
  <w:style w:type="paragraph" w:styleId="a9">
    <w:name w:val="footer"/>
    <w:basedOn w:val="a"/>
    <w:link w:val="aa"/>
    <w:rsid w:val="00FF7E6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FF7E6E"/>
    <w:rPr>
      <w:sz w:val="24"/>
      <w:szCs w:val="24"/>
    </w:rPr>
  </w:style>
  <w:style w:type="table" w:styleId="ab">
    <w:name w:val="Table Grid"/>
    <w:basedOn w:val="a1"/>
    <w:rsid w:val="000A0D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1A0F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2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7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4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4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4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7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3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4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4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9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155CF8-02B1-40E3-935C-22019D8F5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3662</Words>
  <Characters>20875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Куликовского сельсовета</vt:lpstr>
    </vt:vector>
  </TitlesOfParts>
  <Company>Inc.</Company>
  <LinksUpToDate>false</LinksUpToDate>
  <CharactersWithSpaces>24489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Куликовского сельсовета</dc:title>
  <dc:creator>Шумаков Константин</dc:creator>
  <cp:lastModifiedBy>User</cp:lastModifiedBy>
  <cp:revision>2</cp:revision>
  <cp:lastPrinted>2019-02-22T04:52:00Z</cp:lastPrinted>
  <dcterms:created xsi:type="dcterms:W3CDTF">2019-05-28T07:24:00Z</dcterms:created>
  <dcterms:modified xsi:type="dcterms:W3CDTF">2019-05-28T07:24:00Z</dcterms:modified>
</cp:coreProperties>
</file>